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0B" w:rsidRDefault="00BA410B" w:rsidP="00BA410B">
      <w:pPr>
        <w:pStyle w:val="ConsPlusNormal"/>
        <w:jc w:val="both"/>
      </w:pPr>
      <w:bookmarkStart w:id="0" w:name="_GoBack"/>
      <w:bookmarkEnd w:id="0"/>
    </w:p>
    <w:p w:rsidR="00BA410B" w:rsidRDefault="00BA410B">
      <w:pPr>
        <w:pStyle w:val="ConsPlusNormal"/>
        <w:ind w:firstLine="540"/>
        <w:jc w:val="both"/>
      </w:pPr>
    </w:p>
    <w:p w:rsidR="00BA410B" w:rsidRDefault="00BA410B">
      <w:pPr>
        <w:pStyle w:val="ConsPlusNormal"/>
        <w:jc w:val="right"/>
        <w:outlineLvl w:val="1"/>
      </w:pPr>
      <w:r>
        <w:t>Приложение</w:t>
      </w:r>
    </w:p>
    <w:p w:rsidR="00BA410B" w:rsidRDefault="00BA410B">
      <w:pPr>
        <w:pStyle w:val="ConsPlusNormal"/>
        <w:jc w:val="right"/>
      </w:pPr>
      <w:r>
        <w:t>к Порядку...</w:t>
      </w:r>
    </w:p>
    <w:p w:rsidR="00BA410B" w:rsidRDefault="00BA410B">
      <w:pPr>
        <w:pStyle w:val="ConsPlusNormal"/>
        <w:ind w:firstLine="540"/>
        <w:jc w:val="both"/>
      </w:pPr>
    </w:p>
    <w:p w:rsidR="00BA410B" w:rsidRDefault="00BA410B">
      <w:pPr>
        <w:pStyle w:val="ConsPlusNormal"/>
      </w:pPr>
      <w:r>
        <w:t>(Форма)</w:t>
      </w:r>
    </w:p>
    <w:p w:rsidR="00BA410B" w:rsidRDefault="00BA410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1100"/>
        <w:gridCol w:w="274"/>
        <w:gridCol w:w="2843"/>
        <w:gridCol w:w="1741"/>
        <w:gridCol w:w="2524"/>
      </w:tblGrid>
      <w:tr w:rsidR="00BA410B"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"__" ________ 20__ года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В комитет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48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blPrEx>
          <w:tblBorders>
            <w:insideH w:val="single" w:sz="4" w:space="0" w:color="auto"/>
          </w:tblBorders>
        </w:tblPrEx>
        <w:tc>
          <w:tcPr>
            <w:tcW w:w="48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spacing w:after="1" w:line="0" w:lineRule="atLeast"/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bookmarkStart w:id="1" w:name="P141"/>
            <w:bookmarkEnd w:id="1"/>
            <w:r>
              <w:t>ЗАЯВКА</w:t>
            </w:r>
          </w:p>
          <w:p w:rsidR="00BA410B" w:rsidRDefault="00BA410B">
            <w:pPr>
              <w:pStyle w:val="ConsPlusNormal"/>
              <w:jc w:val="center"/>
            </w:pPr>
            <w:r>
              <w:t>на включение в реестр исполнителей государственной услуги "Услуга по созданию условий в Ленинградской области для обеспечения отдельных категорий граждан возможностью путешествовать с целью развития туристского потенциала Российской Федерации" в соответствии с социальным сертификатом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(полное наименование юридического лица в соответствии со сведениями Единого государственного реестра юридических лиц)</w:t>
            </w: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(основной государственный регистрационный номер юридического лица)</w:t>
            </w: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(идентификационный номер налогоплательщика)</w:t>
            </w: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Единого государственного реестра юридических лиц)</w:t>
            </w: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(место нахождения и адрес юридического лица в соответствии со сведениями Единого государственного реестра юридических лиц)</w:t>
            </w: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4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(контактный номер (номера) телефона, адрес (адреса) электронной почты)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7. Информация о предельном объеме оказания государственной услуги с указанием распределения такого объема по структурным подразделениям юридического лица, осуществляющим деятельность по оказанию этой услуги, в случае если участником отбора исполнителей услуг является юридическое лицо: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lastRenderedPageBreak/>
              <w:t xml:space="preserve">8. Сведения о порядке оказания государственной (муниципальной) услуги, включающие в </w:t>
            </w:r>
            <w:proofErr w:type="gramStart"/>
            <w:r>
              <w:t>себя</w:t>
            </w:r>
            <w:proofErr w:type="gramEnd"/>
            <w:r>
              <w:t xml:space="preserve"> в том числе сроки, условия и формы оказания государственной (муниципальной) услуги в отношении получателей социального сертификата, предъявивших социальный сертификат исполнителю услуг: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ind w:firstLine="283"/>
              <w:jc w:val="both"/>
            </w:pPr>
            <w:r>
              <w:t>С порядком и условиями включения в реестр исполнителей услуг по социальному сертификату ознакомлен и согласен.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ind w:firstLine="283"/>
              <w:jc w:val="both"/>
            </w:pPr>
            <w:r>
              <w:t>Документы для включения в реестр исполнителей услуг по социальному сертификату прилагаются: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 xml:space="preserve">1) ___________________________________________________________ на _____ </w:t>
            </w:r>
            <w:proofErr w:type="gramStart"/>
            <w:r>
              <w:t>л</w:t>
            </w:r>
            <w:proofErr w:type="gramEnd"/>
            <w:r>
              <w:t>.,</w:t>
            </w:r>
          </w:p>
          <w:p w:rsidR="00BA410B" w:rsidRDefault="00BA410B">
            <w:pPr>
              <w:pStyle w:val="ConsPlusNormal"/>
              <w:jc w:val="both"/>
            </w:pPr>
            <w:r>
              <w:t xml:space="preserve">2) ___________________________________________________________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 xml:space="preserve">От имени юридического лица по данному вопросу </w:t>
            </w:r>
            <w:proofErr w:type="gramStart"/>
            <w:r>
              <w:t>уполномочен</w:t>
            </w:r>
            <w:proofErr w:type="gramEnd"/>
            <w:r>
              <w:t xml:space="preserve"> действовать: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(Ф.И.О., должность, паспортные данные лица)</w:t>
            </w: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Руководитель юридического лица</w:t>
            </w:r>
          </w:p>
        </w:tc>
      </w:tr>
      <w:tr w:rsidR="00BA410B"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</w:p>
        </w:tc>
      </w:tr>
      <w:tr w:rsidR="00BA410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410B" w:rsidRDefault="00BA410B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BA410B" w:rsidRDefault="00BA410B">
      <w:pPr>
        <w:pStyle w:val="ConsPlusNormal"/>
      </w:pPr>
    </w:p>
    <w:p w:rsidR="00BA410B" w:rsidRDefault="00BA410B">
      <w:pPr>
        <w:pStyle w:val="ConsPlusNormal"/>
      </w:pPr>
    </w:p>
    <w:p w:rsidR="00BA410B" w:rsidRDefault="00BA41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AB6" w:rsidRDefault="00125AB6"/>
    <w:sectPr w:rsidR="00125AB6" w:rsidSect="009A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B"/>
    <w:rsid w:val="00125AB6"/>
    <w:rsid w:val="00B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2022-08-02T09:00:00Z</dcterms:created>
  <dcterms:modified xsi:type="dcterms:W3CDTF">2022-08-02T09:02:00Z</dcterms:modified>
</cp:coreProperties>
</file>