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63" w:rsidRDefault="00770163">
      <w:bookmarkStart w:id="0" w:name="_GoBack"/>
      <w:bookmarkEnd w:id="0"/>
    </w:p>
    <w:p w:rsidR="00770163" w:rsidRDefault="00770163" w:rsidP="007701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70163" w:rsidRDefault="00770163" w:rsidP="0077016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мониторинга качества</w:t>
      </w:r>
    </w:p>
    <w:p w:rsidR="00770163" w:rsidRDefault="00770163" w:rsidP="007701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менеджмента, в отношении </w:t>
      </w:r>
    </w:p>
    <w:p w:rsidR="00770163" w:rsidRDefault="00770163" w:rsidP="00770163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подведомственных комитета учреждений</w:t>
      </w:r>
    </w:p>
    <w:p w:rsidR="00770163" w:rsidRDefault="00770163" w:rsidP="00770163">
      <w:pPr>
        <w:jc w:val="right"/>
        <w:rPr>
          <w:sz w:val="28"/>
          <w:szCs w:val="28"/>
        </w:rPr>
      </w:pPr>
    </w:p>
    <w:p w:rsidR="00770163" w:rsidRDefault="00770163" w:rsidP="00770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рейтинг учреждений по качеству финансового менеджмента</w:t>
      </w:r>
    </w:p>
    <w:p w:rsidR="00770163" w:rsidRDefault="00770163" w:rsidP="00770163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70163" w:rsidTr="00BA1D53">
        <w:trPr>
          <w:jc w:val="center"/>
        </w:trPr>
        <w:tc>
          <w:tcPr>
            <w:tcW w:w="959" w:type="dxa"/>
          </w:tcPr>
          <w:p w:rsidR="00770163" w:rsidRPr="006F14D7" w:rsidRDefault="00770163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 xml:space="preserve">№ </w:t>
            </w:r>
            <w:proofErr w:type="gramStart"/>
            <w:r w:rsidRPr="006F14D7">
              <w:rPr>
                <w:sz w:val="28"/>
                <w:szCs w:val="28"/>
              </w:rPr>
              <w:t>п</w:t>
            </w:r>
            <w:proofErr w:type="gramEnd"/>
            <w:r w:rsidRPr="006F14D7">
              <w:rPr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770163" w:rsidRPr="006F14D7" w:rsidRDefault="00770163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 xml:space="preserve">Наименование </w:t>
            </w:r>
            <w:r w:rsidR="006F14D7" w:rsidRPr="006F14D7">
              <w:rPr>
                <w:sz w:val="28"/>
                <w:szCs w:val="28"/>
              </w:rPr>
              <w:t>учреждения</w:t>
            </w:r>
          </w:p>
        </w:tc>
        <w:tc>
          <w:tcPr>
            <w:tcW w:w="3697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>Рейтинговая оценка</w:t>
            </w:r>
          </w:p>
        </w:tc>
        <w:tc>
          <w:tcPr>
            <w:tcW w:w="3697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>Суммарная оценка качества финансового менеджмента</w:t>
            </w:r>
          </w:p>
        </w:tc>
      </w:tr>
      <w:tr w:rsidR="00770163" w:rsidTr="00BA1D53">
        <w:trPr>
          <w:jc w:val="center"/>
        </w:trPr>
        <w:tc>
          <w:tcPr>
            <w:tcW w:w="959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>4</w:t>
            </w:r>
          </w:p>
        </w:tc>
      </w:tr>
      <w:tr w:rsidR="00770163" w:rsidRPr="006F14D7" w:rsidTr="00BA1D53">
        <w:trPr>
          <w:jc w:val="center"/>
        </w:trPr>
        <w:tc>
          <w:tcPr>
            <w:tcW w:w="959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 w:rsidRPr="006F14D7"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770163" w:rsidRPr="006F14D7" w:rsidRDefault="00E94CF7" w:rsidP="00E94CF7">
            <w:pPr>
              <w:rPr>
                <w:sz w:val="28"/>
                <w:szCs w:val="28"/>
              </w:rPr>
            </w:pPr>
            <w:proofErr w:type="gramStart"/>
            <w:r w:rsidRPr="00E94CF7">
              <w:rPr>
                <w:sz w:val="28"/>
                <w:szCs w:val="28"/>
              </w:rPr>
              <w:t>Государственное</w:t>
            </w:r>
            <w:proofErr w:type="gramEnd"/>
            <w:r w:rsidRPr="00E94CF7">
              <w:rPr>
                <w:sz w:val="28"/>
                <w:szCs w:val="28"/>
              </w:rPr>
              <w:t xml:space="preserve"> казенное учреждений культуры Ленинградской области «Ленинградская областная детская библиотека»</w:t>
            </w:r>
          </w:p>
        </w:tc>
        <w:tc>
          <w:tcPr>
            <w:tcW w:w="3697" w:type="dxa"/>
            <w:vAlign w:val="center"/>
          </w:tcPr>
          <w:p w:rsidR="00770163" w:rsidRPr="00140192" w:rsidRDefault="00140192" w:rsidP="00770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697" w:type="dxa"/>
            <w:vAlign w:val="center"/>
          </w:tcPr>
          <w:p w:rsidR="00770163" w:rsidRPr="00140192" w:rsidRDefault="00140192" w:rsidP="00BA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770163" w:rsidRPr="006F14D7" w:rsidTr="00BA1D53">
        <w:trPr>
          <w:jc w:val="center"/>
        </w:trPr>
        <w:tc>
          <w:tcPr>
            <w:tcW w:w="959" w:type="dxa"/>
          </w:tcPr>
          <w:p w:rsidR="00770163" w:rsidRPr="006F14D7" w:rsidRDefault="006F14D7" w:rsidP="00770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770163" w:rsidRPr="006F14D7" w:rsidRDefault="00E94CF7" w:rsidP="00E94CF7">
            <w:pPr>
              <w:rPr>
                <w:sz w:val="28"/>
                <w:szCs w:val="28"/>
              </w:rPr>
            </w:pPr>
            <w:proofErr w:type="gramStart"/>
            <w:r w:rsidRPr="00E94CF7">
              <w:rPr>
                <w:sz w:val="28"/>
                <w:szCs w:val="28"/>
              </w:rPr>
              <w:t>Государственное</w:t>
            </w:r>
            <w:proofErr w:type="gramEnd"/>
            <w:r w:rsidRPr="00E94CF7">
              <w:rPr>
                <w:sz w:val="28"/>
                <w:szCs w:val="28"/>
              </w:rPr>
              <w:t xml:space="preserve"> казенное учреждений культуры Ленинградской области «Ленинградская областная универсальная научная библиотека»</w:t>
            </w:r>
          </w:p>
        </w:tc>
        <w:tc>
          <w:tcPr>
            <w:tcW w:w="3697" w:type="dxa"/>
            <w:vAlign w:val="center"/>
          </w:tcPr>
          <w:p w:rsidR="00770163" w:rsidRPr="00BE08F6" w:rsidRDefault="00BA1D53" w:rsidP="00770163">
            <w:pPr>
              <w:jc w:val="center"/>
              <w:rPr>
                <w:sz w:val="28"/>
                <w:szCs w:val="28"/>
              </w:rPr>
            </w:pPr>
            <w:r w:rsidRPr="00BA1D53">
              <w:rPr>
                <w:sz w:val="28"/>
                <w:szCs w:val="28"/>
              </w:rPr>
              <w:t>II</w:t>
            </w:r>
          </w:p>
        </w:tc>
        <w:tc>
          <w:tcPr>
            <w:tcW w:w="3697" w:type="dxa"/>
            <w:vAlign w:val="center"/>
          </w:tcPr>
          <w:p w:rsidR="00770163" w:rsidRPr="006F14D7" w:rsidRDefault="00BE08F6" w:rsidP="00770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770163" w:rsidRPr="006F14D7" w:rsidRDefault="00770163" w:rsidP="00770163">
      <w:pPr>
        <w:jc w:val="center"/>
        <w:rPr>
          <w:sz w:val="28"/>
          <w:szCs w:val="28"/>
        </w:rPr>
      </w:pPr>
    </w:p>
    <w:p w:rsidR="006F14D7" w:rsidRPr="006F14D7" w:rsidRDefault="006F14D7">
      <w:pPr>
        <w:jc w:val="center"/>
        <w:rPr>
          <w:sz w:val="28"/>
          <w:szCs w:val="28"/>
        </w:rPr>
      </w:pPr>
    </w:p>
    <w:sectPr w:rsidR="006F14D7" w:rsidRPr="006F14D7" w:rsidSect="002B06F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45B"/>
    <w:multiLevelType w:val="hybridMultilevel"/>
    <w:tmpl w:val="AAE25176"/>
    <w:lvl w:ilvl="0" w:tplc="77DA8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7"/>
    <w:rsid w:val="000F6E77"/>
    <w:rsid w:val="00140192"/>
    <w:rsid w:val="001525E2"/>
    <w:rsid w:val="00154AFF"/>
    <w:rsid w:val="0015692D"/>
    <w:rsid w:val="001A65E9"/>
    <w:rsid w:val="00297519"/>
    <w:rsid w:val="002B06F1"/>
    <w:rsid w:val="002B1E0C"/>
    <w:rsid w:val="00314B52"/>
    <w:rsid w:val="003164CC"/>
    <w:rsid w:val="003360C3"/>
    <w:rsid w:val="003C24B3"/>
    <w:rsid w:val="004043DE"/>
    <w:rsid w:val="004A002E"/>
    <w:rsid w:val="0055299A"/>
    <w:rsid w:val="00594449"/>
    <w:rsid w:val="006F14D7"/>
    <w:rsid w:val="006F54ED"/>
    <w:rsid w:val="00770163"/>
    <w:rsid w:val="007C784C"/>
    <w:rsid w:val="00860071"/>
    <w:rsid w:val="00921FA2"/>
    <w:rsid w:val="0094592A"/>
    <w:rsid w:val="00997429"/>
    <w:rsid w:val="009A2245"/>
    <w:rsid w:val="009D06AB"/>
    <w:rsid w:val="00A776AA"/>
    <w:rsid w:val="00BA1D53"/>
    <w:rsid w:val="00BA2CFC"/>
    <w:rsid w:val="00BA62CB"/>
    <w:rsid w:val="00BD0917"/>
    <w:rsid w:val="00BE08F6"/>
    <w:rsid w:val="00C3094D"/>
    <w:rsid w:val="00D2641A"/>
    <w:rsid w:val="00E064BF"/>
    <w:rsid w:val="00E70AA3"/>
    <w:rsid w:val="00E866E3"/>
    <w:rsid w:val="00E94CF7"/>
    <w:rsid w:val="00F50E4B"/>
    <w:rsid w:val="00FA37F6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64BF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64BF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4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25E2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997429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997429"/>
    <w:rPr>
      <w:rFonts w:ascii="Georgia" w:eastAsia="Times New Roman" w:hAnsi="Georgia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E7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E70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64BF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64BF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4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25E2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997429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997429"/>
    <w:rPr>
      <w:rFonts w:ascii="Georgia" w:eastAsia="Times New Roman" w:hAnsi="Georgia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E7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E70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Коростелева</dc:creator>
  <cp:lastModifiedBy>Анна Олеговна Коростелева</cp:lastModifiedBy>
  <cp:revision>10</cp:revision>
  <cp:lastPrinted>2022-03-22T08:34:00Z</cp:lastPrinted>
  <dcterms:created xsi:type="dcterms:W3CDTF">2022-03-21T13:04:00Z</dcterms:created>
  <dcterms:modified xsi:type="dcterms:W3CDTF">2022-03-22T09:24:00Z</dcterms:modified>
</cp:coreProperties>
</file>