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муниципального образования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7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Форма</w:t>
      </w:r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мероприятиях </w:t>
      </w:r>
      <w:r w:rsidRPr="004D5696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44295A" w:rsidRPr="00255C01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8B">
        <w:rPr>
          <w:rFonts w:ascii="Times New Roman" w:hAnsi="Times New Roman" w:cs="Times New Roman"/>
          <w:b/>
          <w:sz w:val="28"/>
          <w:szCs w:val="28"/>
        </w:rPr>
        <w:t xml:space="preserve">«Доступная среда для инвалидов и маломобильных групп населения в Ленинградской области» </w:t>
      </w: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государственной программы Ленинградской области </w:t>
      </w:r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 xml:space="preserve">«Социальная поддержка отдельных категорий граждан </w:t>
      </w:r>
    </w:p>
    <w:p w:rsidR="0044295A" w:rsidRPr="004D5696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D5696">
        <w:rPr>
          <w:rFonts w:ascii="Times New Roman" w:hAnsi="Times New Roman" w:cs="Times New Roman"/>
          <w:b/>
          <w:kern w:val="36"/>
          <w:sz w:val="28"/>
          <w:szCs w:val="28"/>
        </w:rPr>
        <w:t>в Ленинградской области»</w:t>
      </w:r>
    </w:p>
    <w:p w:rsidR="0044295A" w:rsidRPr="00FE4B8F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7"/>
          <w:lang w:eastAsia="ru-RU"/>
        </w:rPr>
      </w:pPr>
    </w:p>
    <w:p w:rsidR="0044295A" w:rsidRPr="00FE4B8F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7"/>
          <w:lang w:eastAsia="ru-RU"/>
        </w:rPr>
      </w:pPr>
      <w:r w:rsidRPr="00FE4B8F">
        <w:rPr>
          <w:rFonts w:ascii="Times New Roman" w:eastAsia="Times New Roman" w:hAnsi="Times New Roman" w:cs="Courier New"/>
          <w:sz w:val="24"/>
          <w:szCs w:val="27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7"/>
          <w:lang w:eastAsia="ru-RU"/>
        </w:rPr>
        <w:t>__________</w:t>
      </w:r>
      <w:r w:rsidRPr="00FE4B8F">
        <w:rPr>
          <w:rFonts w:ascii="Times New Roman" w:eastAsia="Times New Roman" w:hAnsi="Times New Roman" w:cs="Courier New"/>
          <w:sz w:val="24"/>
          <w:szCs w:val="27"/>
          <w:lang w:eastAsia="ru-RU"/>
        </w:rPr>
        <w:t>__</w:t>
      </w: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(наименование муниципального образования)</w:t>
      </w: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___________________________________________________________________________</w:t>
      </w: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proofErr w:type="gramStart"/>
      <w:r w:rsidRPr="005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мероприятия </w:t>
      </w:r>
      <w:r w:rsidRPr="005E347B">
        <w:rPr>
          <w:rFonts w:ascii="Times New Roman" w:hAnsi="Times New Roman" w:cs="Times New Roman"/>
          <w:sz w:val="28"/>
          <w:szCs w:val="28"/>
        </w:rPr>
        <w:t xml:space="preserve">по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дооснащению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культуры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347B">
        <w:rPr>
          <w:rStyle w:val="blk"/>
          <w:rFonts w:ascii="Times New Roman" w:hAnsi="Times New Roman"/>
          <w:sz w:val="28"/>
          <w:szCs w:val="28"/>
        </w:rPr>
        <w:t>приобретение оборудования, проведение работ и т.д.)</w:t>
      </w:r>
      <w:r w:rsidRPr="005E347B">
        <w:rPr>
          <w:rFonts w:ascii="Times New Roman" w:hAnsi="Times New Roman" w:cs="Times New Roman"/>
          <w:sz w:val="28"/>
          <w:szCs w:val="28"/>
        </w:rPr>
        <w:t xml:space="preserve"> </w:t>
      </w:r>
      <w:r w:rsidRPr="005E347B">
        <w:rPr>
          <w:rFonts w:ascii="Times New Roman" w:hAnsi="Times New Roman" w:cs="Times New Roman"/>
          <w:sz w:val="28"/>
          <w:szCs w:val="28"/>
          <w:lang w:eastAsia="ru-RU"/>
        </w:rPr>
        <w:t>с целью повышения уровня доступности для инвалидов и других МГН 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значимый объект культуры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Ленинградской области </w:t>
      </w:r>
      <w:r w:rsidRPr="008473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1386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 для инвалидов и маломобильных групп населения в Ленинградской области» </w:t>
      </w:r>
      <w:r w:rsidRPr="00421441">
        <w:rPr>
          <w:rFonts w:ascii="Times New Roman" w:hAnsi="Times New Roman" w:cs="Times New Roman"/>
          <w:kern w:val="36"/>
          <w:sz w:val="28"/>
          <w:szCs w:val="28"/>
        </w:rPr>
        <w:t>государственной программы Ленинградской области «Социальная поддержка отдельных категорий граждан в Ленинградской области»</w:t>
      </w: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proofErr w:type="gramEnd"/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44295A" w:rsidRPr="00255C01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на 20__ год________________</w:t>
      </w: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год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предоставления субсидий)</w:t>
      </w: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44295A" w:rsidRPr="00255C01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объект культуры:</w:t>
      </w:r>
    </w:p>
    <w:p w:rsidR="0044295A" w:rsidRPr="00F754FC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___________________________________________________________________________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(наимен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ование и адрес объекта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44295A" w:rsidRPr="00F754FC" w:rsidRDefault="0044295A" w:rsidP="0044295A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ab/>
      </w:r>
    </w:p>
    <w:p w:rsidR="0044295A" w:rsidRPr="00255C01" w:rsidRDefault="0044295A" w:rsidP="004429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Стоимость проведения дооснащения объекта культуры в течение планируемого периода предоставления субсидий составляет</w:t>
      </w:r>
    </w:p>
    <w:p w:rsidR="0044295A" w:rsidRPr="00FE4B8F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64F21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44295A" w:rsidRPr="00FE4B8F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Courier New"/>
          <w:sz w:val="20"/>
          <w:szCs w:val="34"/>
          <w:lang w:eastAsia="ru-RU"/>
        </w:rPr>
      </w:pPr>
    </w:p>
    <w:p w:rsidR="0044295A" w:rsidRPr="00255C01" w:rsidRDefault="0044295A" w:rsidP="004429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Перечень конкретных мероприятий (оборудования, видов работ и т.д.) по дооснащению, планируемых к реализации на объекте культуры в течение года</w:t>
      </w:r>
    </w:p>
    <w:p w:rsidR="0044295A" w:rsidRPr="00864F21" w:rsidRDefault="0044295A" w:rsidP="0044295A">
      <w:pPr>
        <w:spacing w:after="0"/>
        <w:rPr>
          <w:sz w:val="34"/>
          <w:szCs w:val="34"/>
        </w:rPr>
      </w:pPr>
      <w:r w:rsidRPr="00864F21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44295A" w:rsidRPr="00FE4B8F" w:rsidRDefault="0044295A" w:rsidP="004429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20"/>
          <w:szCs w:val="27"/>
          <w:lang w:eastAsia="ru-RU"/>
        </w:rPr>
      </w:pPr>
    </w:p>
    <w:p w:rsidR="0044295A" w:rsidRPr="00255C01" w:rsidRDefault="0044295A" w:rsidP="004429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Планируемый объем финансирования ______________ тыс. рублей, </w:t>
      </w: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br/>
        <w:t>в том числе:</w:t>
      </w:r>
    </w:p>
    <w:p w:rsidR="0044295A" w:rsidRPr="00255C01" w:rsidRDefault="0044295A" w:rsidP="004429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- областной бюджет Ленинградской области – _________ тыс. рублей _____ %</w:t>
      </w:r>
    </w:p>
    <w:p w:rsidR="0044295A" w:rsidRPr="00255C01" w:rsidRDefault="0044295A" w:rsidP="004429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- бюджет ________________________________ – _______ тыс. рублей _____ %</w:t>
      </w:r>
    </w:p>
    <w:p w:rsidR="0044295A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(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бюджета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44295A" w:rsidRDefault="0044295A" w:rsidP="004429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44295A" w:rsidRPr="00255C01" w:rsidRDefault="0044295A" w:rsidP="004429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lastRenderedPageBreak/>
        <w:t>Численность получателей услуг объекта культуры на 1 января 2021 года:</w:t>
      </w:r>
    </w:p>
    <w:p w:rsidR="0044295A" w:rsidRPr="00864F21" w:rsidRDefault="0044295A" w:rsidP="004429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ourier New"/>
          <w:sz w:val="34"/>
          <w:szCs w:val="34"/>
          <w:lang w:eastAsia="ru-RU"/>
        </w:rPr>
      </w:pPr>
      <w:r w:rsidRPr="00864F21">
        <w:rPr>
          <w:rFonts w:ascii="Times New Roman" w:eastAsia="Times New Roman" w:hAnsi="Times New Roman" w:cs="Courier New"/>
          <w:sz w:val="34"/>
          <w:szCs w:val="34"/>
          <w:lang w:eastAsia="ru-RU"/>
        </w:rPr>
        <w:t>____________________________________________________________</w:t>
      </w:r>
    </w:p>
    <w:p w:rsidR="0044295A" w:rsidRPr="000E7208" w:rsidRDefault="0044295A" w:rsidP="004429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0E720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(указать, в соответствии с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данными официальной статистической отчетности</w:t>
      </w:r>
      <w:r w:rsidRPr="000E7208">
        <w:rPr>
          <w:rFonts w:ascii="Times New Roman" w:eastAsia="Times New Roman" w:hAnsi="Times New Roman" w:cs="Courier New"/>
          <w:sz w:val="20"/>
          <w:szCs w:val="20"/>
          <w:lang w:eastAsia="ru-RU"/>
        </w:rPr>
        <w:t>)</w:t>
      </w:r>
    </w:p>
    <w:p w:rsidR="0044295A" w:rsidRPr="000E7208" w:rsidRDefault="0044295A" w:rsidP="004429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425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295A" w:rsidRPr="00F754FC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:rsidR="0044295A" w:rsidRPr="00255C01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>Глава администрации</w:t>
      </w:r>
    </w:p>
    <w:p w:rsidR="0044295A" w:rsidRPr="00F754FC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  <w:r w:rsidRPr="00255C01">
        <w:rPr>
          <w:rFonts w:ascii="Times New Roman" w:eastAsia="Times New Roman" w:hAnsi="Times New Roman" w:cs="Courier New"/>
          <w:sz w:val="28"/>
          <w:szCs w:val="27"/>
          <w:lang w:eastAsia="ru-RU"/>
        </w:rPr>
        <w:t xml:space="preserve">муниципального образования </w:t>
      </w:r>
      <w:r w:rsidRPr="00F754FC">
        <w:rPr>
          <w:rFonts w:ascii="Times New Roman" w:eastAsia="Times New Roman" w:hAnsi="Times New Roman" w:cs="Courier New"/>
          <w:sz w:val="27"/>
          <w:szCs w:val="27"/>
          <w:lang w:eastAsia="ru-RU"/>
        </w:rPr>
        <w:t>_______________ _____________________________</w:t>
      </w:r>
    </w:p>
    <w:p w:rsidR="0044295A" w:rsidRPr="00F754FC" w:rsidRDefault="0044295A" w:rsidP="0044295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(подпись)  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</w:t>
      </w:r>
      <w:r w:rsidRPr="00F754F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(фамилия, инициалы)</w:t>
      </w:r>
    </w:p>
    <w:p w:rsidR="0044295A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95A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95A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295A" w:rsidRPr="00864F21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F21">
        <w:rPr>
          <w:rFonts w:ascii="Times New Roman" w:eastAsia="Times New Roman" w:hAnsi="Times New Roman" w:cs="Times New Roman"/>
          <w:sz w:val="24"/>
          <w:lang w:eastAsia="ru-RU"/>
        </w:rPr>
        <w:t>Место печати</w:t>
      </w:r>
    </w:p>
    <w:p w:rsidR="0044295A" w:rsidRPr="00864F21" w:rsidRDefault="0044295A" w:rsidP="00442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F21">
        <w:rPr>
          <w:rFonts w:ascii="Times New Roman" w:eastAsia="Times New Roman" w:hAnsi="Times New Roman" w:cs="Times New Roman"/>
          <w:sz w:val="24"/>
          <w:lang w:eastAsia="ru-RU"/>
        </w:rPr>
        <w:t>"___" ____________ 20___ года</w:t>
      </w:r>
    </w:p>
    <w:p w:rsidR="0044295A" w:rsidRPr="00B91FD0" w:rsidRDefault="0044295A" w:rsidP="00442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D6D" w:rsidRPr="0044295A" w:rsidRDefault="00597D6D" w:rsidP="0044295A">
      <w:bookmarkStart w:id="0" w:name="_GoBack"/>
      <w:bookmarkEnd w:id="0"/>
    </w:p>
    <w:sectPr w:rsidR="00597D6D" w:rsidRPr="0044295A" w:rsidSect="00D83ED1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212"/>
    <w:multiLevelType w:val="hybridMultilevel"/>
    <w:tmpl w:val="A3789E40"/>
    <w:lvl w:ilvl="0" w:tplc="455666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5"/>
    <w:rsid w:val="00085FA5"/>
    <w:rsid w:val="00257675"/>
    <w:rsid w:val="00393455"/>
    <w:rsid w:val="003E0110"/>
    <w:rsid w:val="0044295A"/>
    <w:rsid w:val="004D4A22"/>
    <w:rsid w:val="004E3180"/>
    <w:rsid w:val="00597D6D"/>
    <w:rsid w:val="005C0B4D"/>
    <w:rsid w:val="006A3202"/>
    <w:rsid w:val="0070442C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FA5"/>
    <w:pPr>
      <w:ind w:left="720"/>
      <w:contextualSpacing/>
    </w:pPr>
  </w:style>
  <w:style w:type="character" w:customStyle="1" w:styleId="blk">
    <w:name w:val="blk"/>
    <w:uiPriority w:val="99"/>
    <w:rsid w:val="00085F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FA5"/>
    <w:pPr>
      <w:ind w:left="720"/>
      <w:contextualSpacing/>
    </w:pPr>
  </w:style>
  <w:style w:type="character" w:customStyle="1" w:styleId="blk">
    <w:name w:val="blk"/>
    <w:uiPriority w:val="99"/>
    <w:rsid w:val="00085F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6388-24E3-48BB-83D0-790381F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Анастасия Юрьевна Волошина</cp:lastModifiedBy>
  <cp:revision>7</cp:revision>
  <dcterms:created xsi:type="dcterms:W3CDTF">2020-05-14T09:33:00Z</dcterms:created>
  <dcterms:modified xsi:type="dcterms:W3CDTF">2021-05-31T07:01:00Z</dcterms:modified>
</cp:coreProperties>
</file>