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B" w:rsidRPr="00DB66D2" w:rsidRDefault="00181D03" w:rsidP="00EE0219">
      <w:pPr>
        <w:tabs>
          <w:tab w:val="right" w:pos="76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</w:t>
      </w:r>
    </w:p>
    <w:p w:rsidR="00D471D9" w:rsidRPr="00093E9A" w:rsidRDefault="00D471D9" w:rsidP="00D471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8462C">
        <w:rPr>
          <w:sz w:val="28"/>
          <w:szCs w:val="28"/>
        </w:rPr>
        <w:t>2</w:t>
      </w:r>
    </w:p>
    <w:p w:rsidR="00D471D9" w:rsidRPr="00093E9A" w:rsidRDefault="00D471D9" w:rsidP="00D471D9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D471D9" w:rsidRDefault="00D471D9" w:rsidP="00D471D9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по культуре и туризму </w:t>
      </w:r>
    </w:p>
    <w:p w:rsidR="00D471D9" w:rsidRDefault="00D471D9" w:rsidP="00D471D9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>от «</w:t>
      </w:r>
      <w:r w:rsidR="00D8462C">
        <w:rPr>
          <w:sz w:val="28"/>
          <w:szCs w:val="28"/>
        </w:rPr>
        <w:t>05</w:t>
      </w:r>
      <w:r w:rsidRPr="00C14479">
        <w:rPr>
          <w:sz w:val="28"/>
          <w:szCs w:val="28"/>
        </w:rPr>
        <w:t>»</w:t>
      </w:r>
      <w:r w:rsidR="00D8462C">
        <w:rPr>
          <w:sz w:val="28"/>
          <w:szCs w:val="28"/>
        </w:rPr>
        <w:t xml:space="preserve"> марта </w:t>
      </w:r>
      <w:r w:rsidRPr="00C14479">
        <w:rPr>
          <w:sz w:val="28"/>
          <w:szCs w:val="28"/>
        </w:rPr>
        <w:t>20</w:t>
      </w:r>
      <w:r w:rsidR="00691C44">
        <w:rPr>
          <w:sz w:val="28"/>
          <w:szCs w:val="28"/>
        </w:rPr>
        <w:t>2</w:t>
      </w:r>
      <w:r w:rsidR="00D471D9">
        <w:rPr>
          <w:sz w:val="28"/>
          <w:szCs w:val="28"/>
        </w:rPr>
        <w:t>1</w:t>
      </w:r>
      <w:r w:rsidRPr="00C14479">
        <w:rPr>
          <w:sz w:val="28"/>
          <w:szCs w:val="28"/>
        </w:rPr>
        <w:t xml:space="preserve"> года № </w:t>
      </w:r>
      <w:r w:rsidR="00D8462C">
        <w:rPr>
          <w:sz w:val="28"/>
          <w:szCs w:val="28"/>
        </w:rPr>
        <w:t>01-04/21-19</w:t>
      </w:r>
      <w:bookmarkStart w:id="0" w:name="_GoBack"/>
      <w:bookmarkEnd w:id="0"/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> </w:t>
      </w:r>
    </w:p>
    <w:p w:rsidR="00001CB5" w:rsidRPr="00A9707B" w:rsidRDefault="00001CB5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691C44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B6562" w:rsidRPr="00FB6562" w:rsidRDefault="00195771" w:rsidP="00FB6562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A9707B">
        <w:rPr>
          <w:b/>
          <w:bCs/>
          <w:sz w:val="28"/>
          <w:szCs w:val="28"/>
        </w:rPr>
        <w:t xml:space="preserve">на участие в </w:t>
      </w:r>
      <w:r w:rsidR="00FB6562">
        <w:rPr>
          <w:b/>
          <w:bCs/>
          <w:sz w:val="28"/>
          <w:szCs w:val="28"/>
        </w:rPr>
        <w:t>конкурсном</w:t>
      </w:r>
      <w:r w:rsidR="00FB6562" w:rsidRPr="00FB6562">
        <w:rPr>
          <w:b/>
          <w:bCs/>
          <w:sz w:val="28"/>
          <w:szCs w:val="28"/>
        </w:rPr>
        <w:t xml:space="preserve"> отб</w:t>
      </w:r>
      <w:r w:rsidR="00FB6562">
        <w:rPr>
          <w:b/>
          <w:bCs/>
          <w:sz w:val="28"/>
          <w:szCs w:val="28"/>
        </w:rPr>
        <w:t>оре</w:t>
      </w:r>
      <w:r w:rsidR="002A2CD2">
        <w:rPr>
          <w:b/>
          <w:bCs/>
          <w:sz w:val="28"/>
          <w:szCs w:val="28"/>
        </w:rPr>
        <w:t xml:space="preserve"> для предоставления </w:t>
      </w:r>
      <w:r w:rsidR="00FB6562" w:rsidRPr="00FB6562">
        <w:rPr>
          <w:b/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</w:t>
      </w:r>
      <w:r w:rsidR="002A2CD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</w:t>
      </w:r>
      <w:r w:rsidR="00FB656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FF7C7F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«Развитие </w:t>
      </w:r>
      <w:r w:rsidR="00347853">
        <w:rPr>
          <w:b/>
          <w:bCs/>
          <w:sz w:val="28"/>
          <w:szCs w:val="28"/>
        </w:rPr>
        <w:t>внутреннего и въездного туризма в</w:t>
      </w:r>
      <w:r w:rsidR="00FB6562" w:rsidRPr="00FB6562">
        <w:rPr>
          <w:b/>
          <w:bCs/>
          <w:sz w:val="28"/>
          <w:szCs w:val="28"/>
        </w:rPr>
        <w:t xml:space="preserve"> Ленинградской области»</w:t>
      </w:r>
      <w:proofErr w:type="gramEnd"/>
    </w:p>
    <w:p w:rsidR="00F60BB7" w:rsidRPr="00DE2A68" w:rsidRDefault="00F60BB7" w:rsidP="00FB6562">
      <w:pPr>
        <w:ind w:firstLine="567"/>
        <w:jc w:val="center"/>
        <w:rPr>
          <w:sz w:val="28"/>
          <w:szCs w:val="28"/>
        </w:rPr>
      </w:pPr>
    </w:p>
    <w:p w:rsidR="00F60BB7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 xml:space="preserve">в соответствии со свидетельством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</w:t>
            </w:r>
            <w:r w:rsidR="009760B7">
              <w:rPr>
                <w:sz w:val="28"/>
                <w:szCs w:val="28"/>
              </w:rPr>
              <w:t>3</w:t>
            </w:r>
            <w:r w:rsidRPr="00A9707B">
              <w:rPr>
                <w:sz w:val="28"/>
                <w:szCs w:val="28"/>
              </w:rPr>
              <w:t xml:space="preserve">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3676FC" w:rsidRDefault="0017126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97EC7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A97EC7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171261">
              <w:rPr>
                <w:sz w:val="28"/>
                <w:szCs w:val="28"/>
              </w:rPr>
              <w:t>(с почтовым индексом) организации</w:t>
            </w:r>
            <w:r>
              <w:rPr>
                <w:sz w:val="28"/>
                <w:szCs w:val="28"/>
              </w:rPr>
              <w:t>)</w:t>
            </w:r>
            <w:r w:rsidR="00A97EC7" w:rsidRPr="00A97EC7">
              <w:rPr>
                <w:sz w:val="28"/>
                <w:szCs w:val="28"/>
              </w:rPr>
              <w:t xml:space="preserve">, </w:t>
            </w:r>
            <w:r w:rsidR="00A97EC7"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 w:rsidR="00A97EC7"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  <w:r w:rsidR="003676FC" w:rsidRPr="003676FC">
              <w:rPr>
                <w:sz w:val="28"/>
                <w:szCs w:val="28"/>
              </w:rPr>
              <w:t>,</w:t>
            </w:r>
            <w:r w:rsidR="003676FC">
              <w:rPr>
                <w:sz w:val="28"/>
                <w:szCs w:val="28"/>
              </w:rPr>
              <w:t xml:space="preserve"> сайта (при наличии)</w:t>
            </w:r>
            <w:proofErr w:type="gramEnd"/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0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7" w:rsidRPr="00A9707B" w:rsidRDefault="009760B7" w:rsidP="009760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Адрес информационного ресурса и частота его обновления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7" w:rsidRPr="00093E9A" w:rsidRDefault="009760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  <w:r w:rsidR="008A6FD1" w:rsidRPr="008A6FD1">
              <w:rPr>
                <w:sz w:val="28"/>
                <w:szCs w:val="28"/>
              </w:rPr>
              <w:t>;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0BB7" w:rsidRPr="00A9707B">
              <w:rPr>
                <w:sz w:val="28"/>
                <w:szCs w:val="28"/>
              </w:rPr>
              <w:t>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517FE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7FE">
              <w:rPr>
                <w:sz w:val="28"/>
                <w:szCs w:val="28"/>
              </w:rPr>
              <w:lastRenderedPageBreak/>
              <w:t xml:space="preserve">1.6. </w:t>
            </w:r>
            <w:r w:rsidR="00A517FE" w:rsidRPr="00A517FE">
              <w:rPr>
                <w:sz w:val="28"/>
                <w:szCs w:val="28"/>
              </w:rPr>
              <w:t>Лицо для взаимодействия</w:t>
            </w:r>
            <w:r w:rsidRPr="00A517FE">
              <w:rPr>
                <w:sz w:val="28"/>
                <w:szCs w:val="28"/>
              </w:rPr>
              <w:t>:</w:t>
            </w:r>
          </w:p>
          <w:p w:rsidR="00F60BB7" w:rsidRPr="00A517FE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7FE">
              <w:rPr>
                <w:sz w:val="28"/>
                <w:szCs w:val="28"/>
              </w:rPr>
              <w:t>Ф.И.О., должность руководителя проекта</w:t>
            </w:r>
            <w:r w:rsidR="008A6FD1" w:rsidRPr="00A517FE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7FE">
              <w:rPr>
                <w:sz w:val="28"/>
                <w:szCs w:val="28"/>
              </w:rPr>
              <w:t>г</w:t>
            </w:r>
            <w:r w:rsidR="008708FB" w:rsidRPr="00A517FE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</w:t>
            </w:r>
            <w:r w:rsidR="00A517FE">
              <w:rPr>
                <w:sz w:val="28"/>
                <w:szCs w:val="28"/>
              </w:rPr>
              <w:t>7</w:t>
            </w:r>
            <w:r w:rsidRPr="00A9707B">
              <w:rPr>
                <w:sz w:val="28"/>
                <w:szCs w:val="28"/>
              </w:rPr>
              <w:t>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51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</w:t>
            </w:r>
            <w:r w:rsidR="00A517FE">
              <w:rPr>
                <w:sz w:val="28"/>
                <w:szCs w:val="28"/>
              </w:rPr>
              <w:t>8</w:t>
            </w:r>
            <w:r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8A6FD1" w:rsidRDefault="00F60BB7" w:rsidP="00A51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</w:t>
            </w:r>
            <w:r w:rsidR="00A517FE">
              <w:rPr>
                <w:sz w:val="28"/>
                <w:szCs w:val="28"/>
              </w:rPr>
              <w:t>9</w:t>
            </w:r>
            <w:r w:rsidRPr="00A9707B">
              <w:rPr>
                <w:sz w:val="28"/>
                <w:szCs w:val="28"/>
              </w:rPr>
              <w:t xml:space="preserve">. </w:t>
            </w:r>
            <w:r w:rsidR="008A6FD1">
              <w:rPr>
                <w:sz w:val="28"/>
                <w:szCs w:val="28"/>
              </w:rPr>
              <w:t>Полная с</w:t>
            </w:r>
            <w:r w:rsidRPr="00A9707B">
              <w:rPr>
                <w:sz w:val="28"/>
                <w:szCs w:val="28"/>
              </w:rPr>
              <w:t xml:space="preserve">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="008A6FD1">
              <w:rPr>
                <w:sz w:val="28"/>
                <w:szCs w:val="28"/>
              </w:rPr>
              <w:t>(в рублях)</w:t>
            </w:r>
            <w:r w:rsidR="008A6FD1" w:rsidRPr="008A6FD1">
              <w:rPr>
                <w:sz w:val="28"/>
                <w:szCs w:val="28"/>
              </w:rPr>
              <w:t>,</w:t>
            </w:r>
            <w:r w:rsidR="008A6FD1">
              <w:rPr>
                <w:sz w:val="28"/>
                <w:szCs w:val="28"/>
              </w:rPr>
              <w:t xml:space="preserve"> в том числе</w:t>
            </w:r>
            <w:r w:rsidR="008A6FD1" w:rsidRPr="008A6FD1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BB7" w:rsidRPr="00A9707B">
              <w:rPr>
                <w:sz w:val="28"/>
                <w:szCs w:val="28"/>
              </w:rPr>
              <w:t>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C39">
              <w:rPr>
                <w:sz w:val="28"/>
                <w:szCs w:val="28"/>
              </w:rPr>
              <w:t>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51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</w:t>
            </w:r>
            <w:r w:rsidR="00A517FE">
              <w:rPr>
                <w:sz w:val="28"/>
                <w:szCs w:val="28"/>
              </w:rPr>
              <w:t>0</w:t>
            </w:r>
            <w:r w:rsidRPr="00A9707B">
              <w:rPr>
                <w:sz w:val="28"/>
                <w:szCs w:val="28"/>
              </w:rPr>
              <w:t xml:space="preserve">. Дата заполнения </w:t>
            </w:r>
            <w:r w:rsidR="009B1460">
              <w:rPr>
                <w:sz w:val="28"/>
                <w:szCs w:val="28"/>
              </w:rPr>
              <w:t>заявления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2A68" w:rsidRPr="00A9707B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2. Информация об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5558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Сокращенное наименование организации в соответствии </w:t>
            </w:r>
            <w:r w:rsidRPr="008A6FD1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с Уставом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2F4E58" w:rsidRDefault="008A6FD1" w:rsidP="00A51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="00A517FE">
              <w:rPr>
                <w:sz w:val="28"/>
                <w:szCs w:val="28"/>
              </w:rPr>
              <w:t>2</w:t>
            </w:r>
            <w:r w:rsidR="00215B77" w:rsidRPr="0095300B">
              <w:rPr>
                <w:sz w:val="28"/>
                <w:szCs w:val="28"/>
              </w:rPr>
              <w:t xml:space="preserve">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="00215B77" w:rsidRPr="0095300B">
              <w:rPr>
                <w:sz w:val="28"/>
                <w:szCs w:val="28"/>
              </w:rPr>
              <w:t xml:space="preserve">(краткое описание с количественными </w:t>
            </w:r>
            <w:r w:rsidR="00171261">
              <w:rPr>
                <w:sz w:val="28"/>
                <w:szCs w:val="28"/>
              </w:rPr>
              <w:br/>
            </w:r>
            <w:r w:rsidR="00215B77" w:rsidRPr="0095300B">
              <w:rPr>
                <w:sz w:val="28"/>
                <w:szCs w:val="28"/>
              </w:rPr>
              <w:t>показателями</w:t>
            </w:r>
            <w:r w:rsidR="007E3EE5">
              <w:rPr>
                <w:sz w:val="28"/>
                <w:szCs w:val="28"/>
              </w:rPr>
              <w:t>)</w:t>
            </w:r>
            <w:r w:rsidR="002F4E58" w:rsidRPr="002F4E58">
              <w:rPr>
                <w:sz w:val="28"/>
                <w:szCs w:val="28"/>
              </w:rPr>
              <w:t>,</w:t>
            </w:r>
            <w:r w:rsidR="002F4E58">
              <w:rPr>
                <w:sz w:val="28"/>
                <w:szCs w:val="28"/>
              </w:rPr>
              <w:t xml:space="preserve"> в том числе</w:t>
            </w:r>
            <w:r w:rsidR="002F4E58"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A80982" w:rsidP="00A8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задействованных в проекте</w:t>
            </w:r>
            <w:r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A80982" w:rsidP="00A8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3676FC" w:rsidRDefault="008A6FD1" w:rsidP="00A51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517FE">
              <w:rPr>
                <w:sz w:val="28"/>
                <w:szCs w:val="28"/>
              </w:rPr>
              <w:t>3</w:t>
            </w:r>
            <w:r w:rsidR="00D751D2">
              <w:rPr>
                <w:sz w:val="28"/>
                <w:szCs w:val="28"/>
              </w:rPr>
              <w:t xml:space="preserve">. </w:t>
            </w:r>
            <w:r w:rsidR="00A80982">
              <w:rPr>
                <w:sz w:val="28"/>
                <w:szCs w:val="28"/>
              </w:rPr>
              <w:t>У</w:t>
            </w:r>
            <w:r w:rsidR="00A80982" w:rsidRPr="00A80982">
              <w:rPr>
                <w:sz w:val="28"/>
                <w:szCs w:val="28"/>
              </w:rPr>
              <w:t>ставные цели и виды деятельности</w:t>
            </w:r>
            <w:r w:rsidR="005F3381">
              <w:rPr>
                <w:sz w:val="28"/>
                <w:szCs w:val="28"/>
              </w:rPr>
              <w:t>,</w:t>
            </w:r>
            <w:r w:rsidR="00A80982" w:rsidRPr="00A80982">
              <w:rPr>
                <w:sz w:val="28"/>
                <w:szCs w:val="28"/>
              </w:rPr>
              <w:t xml:space="preserve"> которых направлены на формирование комфортной туристской среды на территории Ленинградской области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51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517FE">
              <w:rPr>
                <w:sz w:val="28"/>
                <w:szCs w:val="28"/>
              </w:rPr>
              <w:t>4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A80982">
              <w:rPr>
                <w:sz w:val="28"/>
                <w:szCs w:val="28"/>
              </w:rPr>
              <w:t>Предусматривается ли функционирование проекта после завершения финансирования за счет предоставленной субсидии с описанием продолжения проекта (предусматривается, предусматривается в части, не предусматривается)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80982" w:rsidP="00A51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517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Количество лиц, охватываемых при реализации проекта (планируемое количество)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0214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14" w:rsidRPr="00BF25A7" w:rsidRDefault="00BF25A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F25A7">
              <w:rPr>
                <w:sz w:val="28"/>
                <w:szCs w:val="28"/>
                <w:lang w:eastAsia="en-US"/>
              </w:rPr>
              <w:t>2.</w:t>
            </w:r>
            <w:r w:rsidR="00A517FE">
              <w:rPr>
                <w:sz w:val="28"/>
                <w:szCs w:val="28"/>
                <w:lang w:eastAsia="en-US"/>
              </w:rPr>
              <w:t>6</w:t>
            </w:r>
            <w:r w:rsidRPr="00BF25A7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490214" w:rsidRPr="00BF25A7">
              <w:rPr>
                <w:sz w:val="28"/>
                <w:szCs w:val="28"/>
                <w:lang w:eastAsia="en-US"/>
              </w:rPr>
              <w:t xml:space="preserve">Стоимость объектов туристской инфраструктуры </w:t>
            </w:r>
            <w:r w:rsidRPr="00BF25A7">
              <w:rPr>
                <w:sz w:val="28"/>
                <w:szCs w:val="28"/>
                <w:lang w:eastAsia="en-US"/>
              </w:rPr>
              <w:t>(указывается в случае, если проект направлен на</w:t>
            </w:r>
            <w:proofErr w:type="gramEnd"/>
          </w:p>
          <w:p w:rsidR="00BF25A7" w:rsidRPr="00BF25A7" w:rsidRDefault="00BF25A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25A7">
              <w:rPr>
                <w:sz w:val="28"/>
                <w:szCs w:val="28"/>
                <w:lang w:eastAsia="en-US"/>
              </w:rPr>
              <w:t>создание и развитие туристской инфраструктуры Ленинградской области)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14" w:rsidRPr="00A9707B" w:rsidRDefault="00490214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0214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5A7" w:rsidRPr="00BF25A7" w:rsidRDefault="00BF25A7" w:rsidP="00A51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25A7">
              <w:rPr>
                <w:sz w:val="28"/>
                <w:szCs w:val="28"/>
                <w:lang w:eastAsia="en-US"/>
              </w:rPr>
              <w:t>2.</w:t>
            </w:r>
            <w:r w:rsidR="00A517FE">
              <w:rPr>
                <w:sz w:val="28"/>
                <w:szCs w:val="28"/>
                <w:lang w:eastAsia="en-US"/>
              </w:rPr>
              <w:t>7</w:t>
            </w:r>
            <w:r w:rsidRPr="00BF25A7">
              <w:rPr>
                <w:sz w:val="28"/>
                <w:szCs w:val="28"/>
                <w:lang w:eastAsia="en-US"/>
              </w:rPr>
              <w:t xml:space="preserve">. </w:t>
            </w:r>
            <w:r w:rsidR="00490214" w:rsidRPr="00BF25A7">
              <w:rPr>
                <w:sz w:val="28"/>
                <w:szCs w:val="28"/>
                <w:lang w:eastAsia="en-US"/>
              </w:rPr>
              <w:t>Количество объектов туристской навигации (</w:t>
            </w:r>
            <w:r w:rsidRPr="00BF25A7">
              <w:rPr>
                <w:sz w:val="28"/>
                <w:szCs w:val="28"/>
                <w:lang w:eastAsia="en-US"/>
              </w:rPr>
              <w:t>указывается в случае, если проект направлен на создание и развитие системы туристской навигации к объектам туристского показа Ленинградской области)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14" w:rsidRPr="00A9707B" w:rsidRDefault="00490214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0214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5A7" w:rsidRPr="00BF25A7" w:rsidRDefault="00BF25A7" w:rsidP="00A51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25A7">
              <w:rPr>
                <w:sz w:val="28"/>
                <w:szCs w:val="28"/>
                <w:lang w:eastAsia="en-US"/>
              </w:rPr>
              <w:t>2.</w:t>
            </w:r>
            <w:r w:rsidR="00A517FE">
              <w:rPr>
                <w:sz w:val="28"/>
                <w:szCs w:val="28"/>
                <w:lang w:eastAsia="en-US"/>
              </w:rPr>
              <w:t>8</w:t>
            </w:r>
            <w:r w:rsidRPr="00BF25A7">
              <w:rPr>
                <w:sz w:val="28"/>
                <w:szCs w:val="28"/>
                <w:lang w:eastAsia="en-US"/>
              </w:rPr>
              <w:t xml:space="preserve">. </w:t>
            </w:r>
            <w:r w:rsidR="00490214" w:rsidRPr="00BF25A7">
              <w:rPr>
                <w:sz w:val="28"/>
                <w:szCs w:val="28"/>
                <w:lang w:eastAsia="en-US"/>
              </w:rPr>
              <w:t>Туристский поток (количество туристов и экскурсантов) (</w:t>
            </w:r>
            <w:r w:rsidRPr="00BF25A7">
              <w:rPr>
                <w:sz w:val="28"/>
                <w:szCs w:val="28"/>
                <w:lang w:eastAsia="en-US"/>
              </w:rPr>
              <w:t>указывается в случае, если проект направлен на организацию и проведение событийных мероприятий с целью привлечения внутреннего и въездного туристских потоков на территорию Ленинградской области)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14" w:rsidRPr="00A9707B" w:rsidRDefault="00490214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0214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14" w:rsidRPr="00BF25A7" w:rsidRDefault="00BF25A7" w:rsidP="004902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F25A7">
              <w:rPr>
                <w:sz w:val="28"/>
                <w:szCs w:val="28"/>
                <w:lang w:eastAsia="en-US"/>
              </w:rPr>
              <w:t>2.</w:t>
            </w:r>
            <w:r w:rsidR="00A517FE">
              <w:rPr>
                <w:sz w:val="28"/>
                <w:szCs w:val="28"/>
                <w:lang w:eastAsia="en-US"/>
              </w:rPr>
              <w:t>9</w:t>
            </w:r>
            <w:r w:rsidRPr="00BF25A7">
              <w:rPr>
                <w:sz w:val="28"/>
                <w:szCs w:val="28"/>
                <w:lang w:eastAsia="en-US"/>
              </w:rPr>
              <w:t xml:space="preserve">. </w:t>
            </w:r>
            <w:r w:rsidR="00490214" w:rsidRPr="00BF25A7">
              <w:rPr>
                <w:sz w:val="28"/>
                <w:szCs w:val="28"/>
                <w:lang w:eastAsia="en-US"/>
              </w:rPr>
              <w:t>Количество участников</w:t>
            </w:r>
          </w:p>
          <w:p w:rsidR="00BF25A7" w:rsidRPr="00BF25A7" w:rsidRDefault="00490214" w:rsidP="00BF25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F25A7">
              <w:rPr>
                <w:sz w:val="28"/>
                <w:szCs w:val="28"/>
                <w:lang w:eastAsia="en-US"/>
              </w:rPr>
              <w:lastRenderedPageBreak/>
              <w:t>(</w:t>
            </w:r>
            <w:r w:rsidR="00BF25A7" w:rsidRPr="00BF25A7">
              <w:rPr>
                <w:sz w:val="28"/>
                <w:szCs w:val="28"/>
                <w:lang w:eastAsia="en-US"/>
              </w:rPr>
              <w:t>указывается в случае, если проект направлен на реализацию мероприятий по социальному туризму в Ленинградской области)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14" w:rsidRPr="00A9707B" w:rsidRDefault="00490214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3EE5" w:rsidP="00A517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517FE">
              <w:rPr>
                <w:sz w:val="28"/>
                <w:szCs w:val="28"/>
              </w:rPr>
              <w:t>10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261" w:rsidRPr="004A6DE8" w:rsidRDefault="008A6FD1" w:rsidP="001712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A517FE">
        <w:rPr>
          <w:sz w:val="28"/>
          <w:szCs w:val="28"/>
        </w:rPr>
        <w:t>11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</w:t>
      </w:r>
      <w:r w:rsidR="0076242B" w:rsidRPr="004A6DE8">
        <w:rPr>
          <w:b/>
          <w:sz w:val="28"/>
          <w:szCs w:val="28"/>
        </w:rPr>
        <w:t>приложением копий договоров (соглашений) с актами сдачи 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843"/>
        <w:gridCol w:w="1134"/>
        <w:gridCol w:w="1559"/>
        <w:gridCol w:w="1701"/>
      </w:tblGrid>
      <w:tr w:rsidR="008A6FD1" w:rsidRPr="00A9707B" w:rsidTr="00DC1709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A6FD1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8A6FD1" w:rsidRPr="00A9707B" w:rsidTr="00DC17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="00DF6A79" w:rsidRPr="00DF6A79">
              <w:rPr>
                <w:sz w:val="28"/>
                <w:szCs w:val="28"/>
              </w:rPr>
              <w:t xml:space="preserve"> </w:t>
            </w:r>
            <w:r w:rsidR="00DF6A79">
              <w:rPr>
                <w:sz w:val="28"/>
                <w:szCs w:val="28"/>
              </w:rPr>
              <w:t>А</w:t>
            </w:r>
            <w:proofErr w:type="gramStart"/>
            <w:r w:rsidR="00DF6A79"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6FC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DC1709" w:rsidP="00C256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676FC" w:rsidRPr="003676FC">
              <w:rPr>
                <w:sz w:val="28"/>
                <w:szCs w:val="28"/>
              </w:rPr>
              <w:t>. Основные цели и задачи проекта</w:t>
            </w:r>
            <w:r w:rsidR="006D092D">
              <w:rPr>
                <w:sz w:val="28"/>
                <w:szCs w:val="28"/>
              </w:rPr>
              <w:t xml:space="preserve"> (перечислить перечень мероприятий, которые необходимо выполнить для достижения целей проекта, данный перечень должен совпадать с разделом «план мероприятий реализации проекта)</w:t>
            </w:r>
          </w:p>
        </w:tc>
      </w:tr>
      <w:tr w:rsidR="00171261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61" w:rsidRDefault="0017126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C1709" w:rsidP="00C25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44CB0">
              <w:rPr>
                <w:sz w:val="28"/>
                <w:szCs w:val="28"/>
              </w:rPr>
              <w:t>.</w:t>
            </w:r>
            <w:r w:rsidR="00D751D2">
              <w:rPr>
                <w:sz w:val="28"/>
                <w:szCs w:val="28"/>
              </w:rPr>
              <w:t>О</w:t>
            </w:r>
            <w:r w:rsidR="00D751D2" w:rsidRPr="00D751D2">
              <w:rPr>
                <w:sz w:val="28"/>
                <w:szCs w:val="28"/>
              </w:rPr>
              <w:t>боснование значимости проекта</w:t>
            </w:r>
            <w:r w:rsidR="00D44CB0" w:rsidRPr="00D44CB0">
              <w:rPr>
                <w:sz w:val="28"/>
                <w:szCs w:val="28"/>
              </w:rPr>
              <w:t>.</w:t>
            </w:r>
            <w:r w:rsidR="00D751D2" w:rsidRPr="00D751D2">
              <w:rPr>
                <w:sz w:val="28"/>
                <w:szCs w:val="28"/>
              </w:rPr>
              <w:t xml:space="preserve"> </w:t>
            </w:r>
            <w:r w:rsidR="00D44CB0">
              <w:rPr>
                <w:sz w:val="28"/>
                <w:szCs w:val="28"/>
              </w:rPr>
              <w:t>Описание пробле</w:t>
            </w:r>
            <w:proofErr w:type="gramStart"/>
            <w:r w:rsidR="00D44CB0">
              <w:rPr>
                <w:sz w:val="28"/>
                <w:szCs w:val="28"/>
              </w:rPr>
              <w:t>м(</w:t>
            </w:r>
            <w:proofErr w:type="gramEnd"/>
            <w:r w:rsidR="00D44CB0">
              <w:rPr>
                <w:sz w:val="28"/>
                <w:szCs w:val="28"/>
              </w:rPr>
              <w:t>ы),</w:t>
            </w:r>
            <w:r w:rsidR="00D44CB0" w:rsidRPr="00D44CB0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 xml:space="preserve">) посвящен проект, </w:t>
            </w:r>
            <w:r w:rsidR="00C25682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(не более 1 страницы</w:t>
            </w:r>
            <w:r w:rsidR="00DF6A79"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709">
              <w:rPr>
                <w:sz w:val="28"/>
                <w:szCs w:val="28"/>
              </w:rPr>
              <w:t>.4</w:t>
            </w:r>
            <w:r w:rsidRPr="00DF6A7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1261" w:rsidRPr="00DE2A68" w:rsidRDefault="00171261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DE2A68" w:rsidRDefault="00DC1709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0BB7" w:rsidRPr="001D3448">
        <w:rPr>
          <w:sz w:val="28"/>
          <w:szCs w:val="28"/>
        </w:rPr>
        <w:t xml:space="preserve">. </w:t>
      </w:r>
      <w:r w:rsidR="001D3448" w:rsidRPr="00D44CB0">
        <w:rPr>
          <w:sz w:val="28"/>
          <w:szCs w:val="28"/>
        </w:rPr>
        <w:tab/>
      </w:r>
      <w:r w:rsidR="001D3448" w:rsidRPr="00D44CB0">
        <w:rPr>
          <w:sz w:val="28"/>
          <w:szCs w:val="28"/>
        </w:rPr>
        <w:tab/>
      </w:r>
      <w:r w:rsidR="00DF6A79"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 w:rsidR="00DF6A79"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31"/>
        <w:gridCol w:w="2269"/>
        <w:gridCol w:w="3544"/>
      </w:tblGrid>
      <w:tr w:rsidR="006D092D" w:rsidRPr="00A9707B" w:rsidTr="006D09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6D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итоги реализации мероприятий (этапов)</w:t>
            </w:r>
          </w:p>
        </w:tc>
      </w:tr>
      <w:tr w:rsidR="006D092D" w:rsidRPr="00A9707B" w:rsidTr="006D092D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DF6A79" w:rsidRDefault="006D092D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DF6A79" w:rsidRDefault="006D092D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DF6A79" w:rsidRDefault="006D092D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DF6A79" w:rsidRDefault="006D092D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</w:tr>
      <w:tr w:rsidR="006D092D" w:rsidRPr="00A9707B" w:rsidTr="006D09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092D" w:rsidRPr="00A9707B" w:rsidTr="006D09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92D" w:rsidRPr="001D3448" w:rsidRDefault="006D092D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C1709">
        <w:rPr>
          <w:sz w:val="28"/>
          <w:szCs w:val="28"/>
        </w:rPr>
        <w:t>.6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4. Планируемая смета расходов на реализацию мероприятий проекта</w:t>
      </w:r>
    </w:p>
    <w:p w:rsidR="00A517FE" w:rsidRPr="00DE2A68" w:rsidRDefault="00A517FE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261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мес., шт.</w:t>
            </w:r>
            <w:r w:rsidR="003676FC" w:rsidRPr="003676FC">
              <w:t>,</w:t>
            </w:r>
            <w:r w:rsidR="003676FC">
              <w:t xml:space="preserve"> услуги</w:t>
            </w:r>
            <w:r w:rsidRPr="00FD5C6D">
              <w:t xml:space="preserve">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 w:rsidRPr="003676FC"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C4531E">
        <w:rPr>
          <w:sz w:val="28"/>
          <w:szCs w:val="28"/>
        </w:rPr>
        <w:br/>
        <w:t xml:space="preserve">к участию в Конкурсном отборе, установленным Порядком предоставления субсидий. </w:t>
      </w:r>
    </w:p>
    <w:p w:rsidR="00F60BB7" w:rsidRDefault="00F60BB7" w:rsidP="00C4531E">
      <w:pPr>
        <w:ind w:firstLine="680"/>
        <w:jc w:val="both"/>
        <w:rPr>
          <w:sz w:val="28"/>
          <w:szCs w:val="28"/>
        </w:rPr>
      </w:pPr>
    </w:p>
    <w:p w:rsidR="00622CFA" w:rsidRDefault="00A517FE" w:rsidP="00C4531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9 Федерального закона от 27 июля 2006 года № 152-ФЗ «О персональных данных» даем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</w:r>
    </w:p>
    <w:p w:rsidR="00C4531E" w:rsidRDefault="00C4531E" w:rsidP="00C4531E">
      <w:pPr>
        <w:ind w:firstLine="680"/>
        <w:jc w:val="both"/>
        <w:rPr>
          <w:sz w:val="28"/>
          <w:szCs w:val="28"/>
        </w:rPr>
      </w:pPr>
    </w:p>
    <w:p w:rsidR="00C4531E" w:rsidRPr="00A9707B" w:rsidRDefault="00C4531E" w:rsidP="00C4531E">
      <w:pPr>
        <w:ind w:firstLine="680"/>
        <w:jc w:val="both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68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D96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О)</w:t>
      </w:r>
    </w:p>
    <w:p w:rsidR="00C4531E" w:rsidRDefault="00F60BB7" w:rsidP="00BB3EFB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</w:t>
      </w: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8C5820" w:rsidRPr="00FF7C7F" w:rsidRDefault="00FF412F" w:rsidP="00A517FE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AE39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517FE" w:rsidRPr="00FF7C7F">
        <w:rPr>
          <w:sz w:val="28"/>
          <w:szCs w:val="28"/>
        </w:rPr>
        <w:t xml:space="preserve"> </w:t>
      </w:r>
    </w:p>
    <w:sectPr w:rsidR="008C5820" w:rsidRPr="00FF7C7F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5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B0A3D05"/>
    <w:multiLevelType w:val="hybridMultilevel"/>
    <w:tmpl w:val="04F4549E"/>
    <w:lvl w:ilvl="0" w:tplc="A15E2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8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33"/>
  </w:num>
  <w:num w:numId="6">
    <w:abstractNumId w:val="37"/>
  </w:num>
  <w:num w:numId="7">
    <w:abstractNumId w:val="31"/>
  </w:num>
  <w:num w:numId="8">
    <w:abstractNumId w:val="3"/>
  </w:num>
  <w:num w:numId="9">
    <w:abstractNumId w:val="24"/>
  </w:num>
  <w:num w:numId="10">
    <w:abstractNumId w:val="17"/>
  </w:num>
  <w:num w:numId="11">
    <w:abstractNumId w:val="1"/>
  </w:num>
  <w:num w:numId="12">
    <w:abstractNumId w:val="28"/>
  </w:num>
  <w:num w:numId="13">
    <w:abstractNumId w:val="35"/>
  </w:num>
  <w:num w:numId="14">
    <w:abstractNumId w:val="20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34"/>
  </w:num>
  <w:num w:numId="26">
    <w:abstractNumId w:val="8"/>
  </w:num>
  <w:num w:numId="27">
    <w:abstractNumId w:val="36"/>
  </w:num>
  <w:num w:numId="28">
    <w:abstractNumId w:val="11"/>
  </w:num>
  <w:num w:numId="29">
    <w:abstractNumId w:val="6"/>
  </w:num>
  <w:num w:numId="30">
    <w:abstractNumId w:val="7"/>
  </w:num>
  <w:num w:numId="31">
    <w:abstractNumId w:val="12"/>
  </w:num>
  <w:num w:numId="32">
    <w:abstractNumId w:val="2"/>
  </w:num>
  <w:num w:numId="33">
    <w:abstractNumId w:val="10"/>
  </w:num>
  <w:num w:numId="34">
    <w:abstractNumId w:val="27"/>
  </w:num>
  <w:num w:numId="35">
    <w:abstractNumId w:val="26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55FD"/>
    <w:rsid w:val="00011E54"/>
    <w:rsid w:val="00012161"/>
    <w:rsid w:val="00015C39"/>
    <w:rsid w:val="00016968"/>
    <w:rsid w:val="00016ABC"/>
    <w:rsid w:val="00016C07"/>
    <w:rsid w:val="0001793E"/>
    <w:rsid w:val="00021889"/>
    <w:rsid w:val="00022FE0"/>
    <w:rsid w:val="0002392C"/>
    <w:rsid w:val="00027D85"/>
    <w:rsid w:val="000319AB"/>
    <w:rsid w:val="00034D6E"/>
    <w:rsid w:val="0003771B"/>
    <w:rsid w:val="00044192"/>
    <w:rsid w:val="00047823"/>
    <w:rsid w:val="0007009A"/>
    <w:rsid w:val="00070DEF"/>
    <w:rsid w:val="000734F2"/>
    <w:rsid w:val="000817C1"/>
    <w:rsid w:val="00081F69"/>
    <w:rsid w:val="00081F7E"/>
    <w:rsid w:val="00085460"/>
    <w:rsid w:val="000865DB"/>
    <w:rsid w:val="00087CD0"/>
    <w:rsid w:val="00092F9E"/>
    <w:rsid w:val="00093A8D"/>
    <w:rsid w:val="00093E9A"/>
    <w:rsid w:val="000959B7"/>
    <w:rsid w:val="000A0D39"/>
    <w:rsid w:val="000A4056"/>
    <w:rsid w:val="000A5D1E"/>
    <w:rsid w:val="000A642B"/>
    <w:rsid w:val="000B0B74"/>
    <w:rsid w:val="000B4190"/>
    <w:rsid w:val="000B47B9"/>
    <w:rsid w:val="000B74A3"/>
    <w:rsid w:val="000B7F5C"/>
    <w:rsid w:val="000C35A3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0F65EC"/>
    <w:rsid w:val="00102712"/>
    <w:rsid w:val="00103676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0777"/>
    <w:rsid w:val="00171261"/>
    <w:rsid w:val="00177D06"/>
    <w:rsid w:val="00181D03"/>
    <w:rsid w:val="00183332"/>
    <w:rsid w:val="00185309"/>
    <w:rsid w:val="00190983"/>
    <w:rsid w:val="00195771"/>
    <w:rsid w:val="00196834"/>
    <w:rsid w:val="001B0199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1E1FF1"/>
    <w:rsid w:val="00204A2A"/>
    <w:rsid w:val="00206A6F"/>
    <w:rsid w:val="00206AEC"/>
    <w:rsid w:val="00206DF7"/>
    <w:rsid w:val="0020714E"/>
    <w:rsid w:val="00207C6C"/>
    <w:rsid w:val="00215B77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0FD4"/>
    <w:rsid w:val="00261BC7"/>
    <w:rsid w:val="00262936"/>
    <w:rsid w:val="00264370"/>
    <w:rsid w:val="00270C37"/>
    <w:rsid w:val="00276A07"/>
    <w:rsid w:val="00277748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4AA8"/>
    <w:rsid w:val="00295DD5"/>
    <w:rsid w:val="002A2CD2"/>
    <w:rsid w:val="002A4FB4"/>
    <w:rsid w:val="002A5A8C"/>
    <w:rsid w:val="002B0D27"/>
    <w:rsid w:val="002B46FE"/>
    <w:rsid w:val="002B4BB1"/>
    <w:rsid w:val="002B4C63"/>
    <w:rsid w:val="002C14FE"/>
    <w:rsid w:val="002C527C"/>
    <w:rsid w:val="002C5E2D"/>
    <w:rsid w:val="002C66F6"/>
    <w:rsid w:val="002C7B73"/>
    <w:rsid w:val="002E0365"/>
    <w:rsid w:val="002E7D3F"/>
    <w:rsid w:val="002F46F3"/>
    <w:rsid w:val="002F4CD3"/>
    <w:rsid w:val="002F4E58"/>
    <w:rsid w:val="0030298D"/>
    <w:rsid w:val="00302BA8"/>
    <w:rsid w:val="00306711"/>
    <w:rsid w:val="00311877"/>
    <w:rsid w:val="00312E46"/>
    <w:rsid w:val="00313C92"/>
    <w:rsid w:val="0031547C"/>
    <w:rsid w:val="0032035F"/>
    <w:rsid w:val="003223AA"/>
    <w:rsid w:val="00330D3B"/>
    <w:rsid w:val="0033272F"/>
    <w:rsid w:val="00342028"/>
    <w:rsid w:val="00344C45"/>
    <w:rsid w:val="00346493"/>
    <w:rsid w:val="003467AD"/>
    <w:rsid w:val="00347853"/>
    <w:rsid w:val="00352673"/>
    <w:rsid w:val="00353124"/>
    <w:rsid w:val="00354517"/>
    <w:rsid w:val="003571FC"/>
    <w:rsid w:val="00357C49"/>
    <w:rsid w:val="00360BC8"/>
    <w:rsid w:val="003648CD"/>
    <w:rsid w:val="00367267"/>
    <w:rsid w:val="003672BF"/>
    <w:rsid w:val="003676FC"/>
    <w:rsid w:val="00367A8A"/>
    <w:rsid w:val="00372EB0"/>
    <w:rsid w:val="00377463"/>
    <w:rsid w:val="003817ED"/>
    <w:rsid w:val="003848B9"/>
    <w:rsid w:val="00390593"/>
    <w:rsid w:val="00391BCF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D7340"/>
    <w:rsid w:val="003E01B5"/>
    <w:rsid w:val="003E0E10"/>
    <w:rsid w:val="003E5261"/>
    <w:rsid w:val="003E79D5"/>
    <w:rsid w:val="003F0309"/>
    <w:rsid w:val="003F2FE1"/>
    <w:rsid w:val="003F616D"/>
    <w:rsid w:val="003F61E3"/>
    <w:rsid w:val="003F7984"/>
    <w:rsid w:val="00401252"/>
    <w:rsid w:val="0040452D"/>
    <w:rsid w:val="004059B0"/>
    <w:rsid w:val="004072FA"/>
    <w:rsid w:val="00413D0A"/>
    <w:rsid w:val="00413DC4"/>
    <w:rsid w:val="0042293D"/>
    <w:rsid w:val="0042567E"/>
    <w:rsid w:val="004258B3"/>
    <w:rsid w:val="004319DC"/>
    <w:rsid w:val="004330D5"/>
    <w:rsid w:val="004407E4"/>
    <w:rsid w:val="0044363A"/>
    <w:rsid w:val="004453E6"/>
    <w:rsid w:val="00447D94"/>
    <w:rsid w:val="00454EBE"/>
    <w:rsid w:val="00457250"/>
    <w:rsid w:val="004670DE"/>
    <w:rsid w:val="0047170E"/>
    <w:rsid w:val="00472F02"/>
    <w:rsid w:val="00473505"/>
    <w:rsid w:val="004743A5"/>
    <w:rsid w:val="00477CED"/>
    <w:rsid w:val="004817DC"/>
    <w:rsid w:val="00487ED5"/>
    <w:rsid w:val="00490214"/>
    <w:rsid w:val="004A245F"/>
    <w:rsid w:val="004A2F79"/>
    <w:rsid w:val="004A6DE8"/>
    <w:rsid w:val="004B2523"/>
    <w:rsid w:val="004B2976"/>
    <w:rsid w:val="004B3D36"/>
    <w:rsid w:val="004C2665"/>
    <w:rsid w:val="004C7404"/>
    <w:rsid w:val="004D77DC"/>
    <w:rsid w:val="004E564E"/>
    <w:rsid w:val="0050053D"/>
    <w:rsid w:val="00502E5A"/>
    <w:rsid w:val="00510DD7"/>
    <w:rsid w:val="00523AD7"/>
    <w:rsid w:val="00530717"/>
    <w:rsid w:val="00542CE9"/>
    <w:rsid w:val="005464CF"/>
    <w:rsid w:val="00550309"/>
    <w:rsid w:val="0056038B"/>
    <w:rsid w:val="0056146E"/>
    <w:rsid w:val="00562E64"/>
    <w:rsid w:val="00564CF6"/>
    <w:rsid w:val="00565E8A"/>
    <w:rsid w:val="0056610D"/>
    <w:rsid w:val="00571476"/>
    <w:rsid w:val="00571C24"/>
    <w:rsid w:val="00572B46"/>
    <w:rsid w:val="00573BCA"/>
    <w:rsid w:val="0057586B"/>
    <w:rsid w:val="005759FD"/>
    <w:rsid w:val="00581125"/>
    <w:rsid w:val="00584930"/>
    <w:rsid w:val="00587BF4"/>
    <w:rsid w:val="00590485"/>
    <w:rsid w:val="00595F96"/>
    <w:rsid w:val="00597241"/>
    <w:rsid w:val="005A009C"/>
    <w:rsid w:val="005A0E0F"/>
    <w:rsid w:val="005A108A"/>
    <w:rsid w:val="005A1341"/>
    <w:rsid w:val="005A4328"/>
    <w:rsid w:val="005A56C4"/>
    <w:rsid w:val="005A6344"/>
    <w:rsid w:val="005B2442"/>
    <w:rsid w:val="005B2AFB"/>
    <w:rsid w:val="005B7867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5F3381"/>
    <w:rsid w:val="005F3837"/>
    <w:rsid w:val="00601F48"/>
    <w:rsid w:val="00611D6C"/>
    <w:rsid w:val="00612CFD"/>
    <w:rsid w:val="00622AA3"/>
    <w:rsid w:val="00622CFA"/>
    <w:rsid w:val="00623D12"/>
    <w:rsid w:val="00632CA2"/>
    <w:rsid w:val="00635C3B"/>
    <w:rsid w:val="00635D51"/>
    <w:rsid w:val="006374E0"/>
    <w:rsid w:val="00650C95"/>
    <w:rsid w:val="006516FD"/>
    <w:rsid w:val="00652596"/>
    <w:rsid w:val="0065438A"/>
    <w:rsid w:val="0065500A"/>
    <w:rsid w:val="00657F65"/>
    <w:rsid w:val="0066242E"/>
    <w:rsid w:val="006625BD"/>
    <w:rsid w:val="0066729E"/>
    <w:rsid w:val="006673C2"/>
    <w:rsid w:val="00672C75"/>
    <w:rsid w:val="00673315"/>
    <w:rsid w:val="006851B6"/>
    <w:rsid w:val="00685A82"/>
    <w:rsid w:val="00686228"/>
    <w:rsid w:val="00686EF3"/>
    <w:rsid w:val="00687863"/>
    <w:rsid w:val="00687AFC"/>
    <w:rsid w:val="00691C44"/>
    <w:rsid w:val="00697D5C"/>
    <w:rsid w:val="006A690D"/>
    <w:rsid w:val="006A75A0"/>
    <w:rsid w:val="006A75F3"/>
    <w:rsid w:val="006A7EA8"/>
    <w:rsid w:val="006B38A0"/>
    <w:rsid w:val="006C15BE"/>
    <w:rsid w:val="006C2230"/>
    <w:rsid w:val="006C5D86"/>
    <w:rsid w:val="006C7D8E"/>
    <w:rsid w:val="006D092D"/>
    <w:rsid w:val="006D3AB1"/>
    <w:rsid w:val="006D4D7D"/>
    <w:rsid w:val="006D500D"/>
    <w:rsid w:val="006D7C23"/>
    <w:rsid w:val="006E1E0C"/>
    <w:rsid w:val="006E2303"/>
    <w:rsid w:val="006F0466"/>
    <w:rsid w:val="006F16E5"/>
    <w:rsid w:val="006F375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4698"/>
    <w:rsid w:val="0074590E"/>
    <w:rsid w:val="00752EA2"/>
    <w:rsid w:val="007550D6"/>
    <w:rsid w:val="0076242B"/>
    <w:rsid w:val="00767A0E"/>
    <w:rsid w:val="00774244"/>
    <w:rsid w:val="007770EC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3EE5"/>
    <w:rsid w:val="007E4184"/>
    <w:rsid w:val="007E543E"/>
    <w:rsid w:val="007F04A1"/>
    <w:rsid w:val="007F067D"/>
    <w:rsid w:val="00802B78"/>
    <w:rsid w:val="00814A71"/>
    <w:rsid w:val="00816AF7"/>
    <w:rsid w:val="00820AE2"/>
    <w:rsid w:val="00821070"/>
    <w:rsid w:val="008225B9"/>
    <w:rsid w:val="00826158"/>
    <w:rsid w:val="00830956"/>
    <w:rsid w:val="00832953"/>
    <w:rsid w:val="00833CE5"/>
    <w:rsid w:val="00840CE2"/>
    <w:rsid w:val="00841CAE"/>
    <w:rsid w:val="00843325"/>
    <w:rsid w:val="008460D3"/>
    <w:rsid w:val="00851A95"/>
    <w:rsid w:val="00852660"/>
    <w:rsid w:val="00857152"/>
    <w:rsid w:val="00857FEF"/>
    <w:rsid w:val="00864642"/>
    <w:rsid w:val="0086481E"/>
    <w:rsid w:val="00866DD5"/>
    <w:rsid w:val="008702C2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A6FD1"/>
    <w:rsid w:val="008B0813"/>
    <w:rsid w:val="008B2FF7"/>
    <w:rsid w:val="008B30A3"/>
    <w:rsid w:val="008C00F0"/>
    <w:rsid w:val="008C2B60"/>
    <w:rsid w:val="008C2E51"/>
    <w:rsid w:val="008C5820"/>
    <w:rsid w:val="008C6CC1"/>
    <w:rsid w:val="008D5231"/>
    <w:rsid w:val="008D634D"/>
    <w:rsid w:val="008E0AF0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27E9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0B7"/>
    <w:rsid w:val="00976D08"/>
    <w:rsid w:val="00976EAB"/>
    <w:rsid w:val="00983FE2"/>
    <w:rsid w:val="0098456D"/>
    <w:rsid w:val="009877C4"/>
    <w:rsid w:val="00997880"/>
    <w:rsid w:val="009A14A7"/>
    <w:rsid w:val="009A322D"/>
    <w:rsid w:val="009B1460"/>
    <w:rsid w:val="009B2554"/>
    <w:rsid w:val="009B311F"/>
    <w:rsid w:val="009B5207"/>
    <w:rsid w:val="009B58FC"/>
    <w:rsid w:val="009C0F82"/>
    <w:rsid w:val="009C1A73"/>
    <w:rsid w:val="009C61E4"/>
    <w:rsid w:val="009C7188"/>
    <w:rsid w:val="009D22DF"/>
    <w:rsid w:val="009D2A8D"/>
    <w:rsid w:val="009D3693"/>
    <w:rsid w:val="009D39A8"/>
    <w:rsid w:val="009D73C9"/>
    <w:rsid w:val="009E315F"/>
    <w:rsid w:val="009F055B"/>
    <w:rsid w:val="009F13DF"/>
    <w:rsid w:val="009F701D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17FE"/>
    <w:rsid w:val="00A5248E"/>
    <w:rsid w:val="00A53C1A"/>
    <w:rsid w:val="00A53D35"/>
    <w:rsid w:val="00A570D3"/>
    <w:rsid w:val="00A6488C"/>
    <w:rsid w:val="00A7401D"/>
    <w:rsid w:val="00A754C9"/>
    <w:rsid w:val="00A7650D"/>
    <w:rsid w:val="00A76FDC"/>
    <w:rsid w:val="00A80982"/>
    <w:rsid w:val="00A81178"/>
    <w:rsid w:val="00A84CC9"/>
    <w:rsid w:val="00A85BFA"/>
    <w:rsid w:val="00A91C0A"/>
    <w:rsid w:val="00A96FED"/>
    <w:rsid w:val="00A9707B"/>
    <w:rsid w:val="00A97EC7"/>
    <w:rsid w:val="00AA0A8C"/>
    <w:rsid w:val="00AA0B45"/>
    <w:rsid w:val="00AA11A8"/>
    <w:rsid w:val="00AA1C1D"/>
    <w:rsid w:val="00AA5B27"/>
    <w:rsid w:val="00AB1C1C"/>
    <w:rsid w:val="00AB4132"/>
    <w:rsid w:val="00AB45FE"/>
    <w:rsid w:val="00AB5A9D"/>
    <w:rsid w:val="00AB6E2F"/>
    <w:rsid w:val="00AB7786"/>
    <w:rsid w:val="00AC2A01"/>
    <w:rsid w:val="00AC2ACB"/>
    <w:rsid w:val="00AC30C5"/>
    <w:rsid w:val="00AC6375"/>
    <w:rsid w:val="00AD4CC3"/>
    <w:rsid w:val="00AD656C"/>
    <w:rsid w:val="00AD6AC7"/>
    <w:rsid w:val="00AD734A"/>
    <w:rsid w:val="00AE101A"/>
    <w:rsid w:val="00AE39F1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754CD"/>
    <w:rsid w:val="00B82DCA"/>
    <w:rsid w:val="00B966ED"/>
    <w:rsid w:val="00BA18EB"/>
    <w:rsid w:val="00BA73AF"/>
    <w:rsid w:val="00BB166A"/>
    <w:rsid w:val="00BB3EFB"/>
    <w:rsid w:val="00BB404D"/>
    <w:rsid w:val="00BB577C"/>
    <w:rsid w:val="00BB6349"/>
    <w:rsid w:val="00BC04F4"/>
    <w:rsid w:val="00BD2553"/>
    <w:rsid w:val="00BD418F"/>
    <w:rsid w:val="00BD41F4"/>
    <w:rsid w:val="00BD6DFC"/>
    <w:rsid w:val="00BE216D"/>
    <w:rsid w:val="00BE4AAA"/>
    <w:rsid w:val="00BE7EB8"/>
    <w:rsid w:val="00BF25A7"/>
    <w:rsid w:val="00BF3D2E"/>
    <w:rsid w:val="00BF401B"/>
    <w:rsid w:val="00BF46F9"/>
    <w:rsid w:val="00BF6D6F"/>
    <w:rsid w:val="00BF7C02"/>
    <w:rsid w:val="00C010C1"/>
    <w:rsid w:val="00C05F23"/>
    <w:rsid w:val="00C10740"/>
    <w:rsid w:val="00C11EEF"/>
    <w:rsid w:val="00C13B57"/>
    <w:rsid w:val="00C14479"/>
    <w:rsid w:val="00C20109"/>
    <w:rsid w:val="00C2033B"/>
    <w:rsid w:val="00C25682"/>
    <w:rsid w:val="00C27B17"/>
    <w:rsid w:val="00C33C8A"/>
    <w:rsid w:val="00C42AF4"/>
    <w:rsid w:val="00C42FDF"/>
    <w:rsid w:val="00C43E86"/>
    <w:rsid w:val="00C4531E"/>
    <w:rsid w:val="00C570B0"/>
    <w:rsid w:val="00C60DB8"/>
    <w:rsid w:val="00C61D19"/>
    <w:rsid w:val="00C66F9C"/>
    <w:rsid w:val="00C71ACB"/>
    <w:rsid w:val="00C73025"/>
    <w:rsid w:val="00C73253"/>
    <w:rsid w:val="00C75D92"/>
    <w:rsid w:val="00C81CB7"/>
    <w:rsid w:val="00C84860"/>
    <w:rsid w:val="00C8756E"/>
    <w:rsid w:val="00C92819"/>
    <w:rsid w:val="00C9347C"/>
    <w:rsid w:val="00C95AA7"/>
    <w:rsid w:val="00CA131A"/>
    <w:rsid w:val="00CA7264"/>
    <w:rsid w:val="00CC2050"/>
    <w:rsid w:val="00CC2AB1"/>
    <w:rsid w:val="00CC7AB1"/>
    <w:rsid w:val="00CD08C9"/>
    <w:rsid w:val="00CD0E8D"/>
    <w:rsid w:val="00CD3506"/>
    <w:rsid w:val="00CE1666"/>
    <w:rsid w:val="00CF0F8B"/>
    <w:rsid w:val="00CF17E8"/>
    <w:rsid w:val="00CF4A04"/>
    <w:rsid w:val="00CF5C42"/>
    <w:rsid w:val="00D01097"/>
    <w:rsid w:val="00D071AC"/>
    <w:rsid w:val="00D07DC0"/>
    <w:rsid w:val="00D13DD2"/>
    <w:rsid w:val="00D21425"/>
    <w:rsid w:val="00D216E8"/>
    <w:rsid w:val="00D3007B"/>
    <w:rsid w:val="00D315F1"/>
    <w:rsid w:val="00D32F0D"/>
    <w:rsid w:val="00D35CAF"/>
    <w:rsid w:val="00D4179C"/>
    <w:rsid w:val="00D43E7C"/>
    <w:rsid w:val="00D44CB0"/>
    <w:rsid w:val="00D471D9"/>
    <w:rsid w:val="00D5020F"/>
    <w:rsid w:val="00D50F3C"/>
    <w:rsid w:val="00D575E7"/>
    <w:rsid w:val="00D61633"/>
    <w:rsid w:val="00D623A7"/>
    <w:rsid w:val="00D63287"/>
    <w:rsid w:val="00D63B85"/>
    <w:rsid w:val="00D6499A"/>
    <w:rsid w:val="00D6645A"/>
    <w:rsid w:val="00D66F1F"/>
    <w:rsid w:val="00D7047B"/>
    <w:rsid w:val="00D7177A"/>
    <w:rsid w:val="00D73492"/>
    <w:rsid w:val="00D746E8"/>
    <w:rsid w:val="00D751D2"/>
    <w:rsid w:val="00D75B12"/>
    <w:rsid w:val="00D77C98"/>
    <w:rsid w:val="00D81AD0"/>
    <w:rsid w:val="00D8462C"/>
    <w:rsid w:val="00D8641D"/>
    <w:rsid w:val="00D96706"/>
    <w:rsid w:val="00D968E6"/>
    <w:rsid w:val="00D96F94"/>
    <w:rsid w:val="00DA43C8"/>
    <w:rsid w:val="00DB48CB"/>
    <w:rsid w:val="00DB66D2"/>
    <w:rsid w:val="00DB7E0C"/>
    <w:rsid w:val="00DC0ED5"/>
    <w:rsid w:val="00DC1709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11424"/>
    <w:rsid w:val="00E2057A"/>
    <w:rsid w:val="00E30F9B"/>
    <w:rsid w:val="00E32354"/>
    <w:rsid w:val="00E37F7F"/>
    <w:rsid w:val="00E45A0B"/>
    <w:rsid w:val="00E45FB7"/>
    <w:rsid w:val="00E46735"/>
    <w:rsid w:val="00E517CC"/>
    <w:rsid w:val="00E539E2"/>
    <w:rsid w:val="00E540B5"/>
    <w:rsid w:val="00E637E9"/>
    <w:rsid w:val="00E66D6A"/>
    <w:rsid w:val="00E720E9"/>
    <w:rsid w:val="00E742FF"/>
    <w:rsid w:val="00E77DAD"/>
    <w:rsid w:val="00E848F6"/>
    <w:rsid w:val="00E911AA"/>
    <w:rsid w:val="00E92B2F"/>
    <w:rsid w:val="00E93C52"/>
    <w:rsid w:val="00E94F10"/>
    <w:rsid w:val="00EA39A6"/>
    <w:rsid w:val="00EA64AF"/>
    <w:rsid w:val="00EB1586"/>
    <w:rsid w:val="00EC56C9"/>
    <w:rsid w:val="00EC6751"/>
    <w:rsid w:val="00ED6653"/>
    <w:rsid w:val="00EE0219"/>
    <w:rsid w:val="00EE0C99"/>
    <w:rsid w:val="00EE1FED"/>
    <w:rsid w:val="00EE2C17"/>
    <w:rsid w:val="00EE62D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2D4C"/>
    <w:rsid w:val="00F62FAB"/>
    <w:rsid w:val="00F63623"/>
    <w:rsid w:val="00F74F0B"/>
    <w:rsid w:val="00F75693"/>
    <w:rsid w:val="00F7607F"/>
    <w:rsid w:val="00F80FBE"/>
    <w:rsid w:val="00F83835"/>
    <w:rsid w:val="00F8600F"/>
    <w:rsid w:val="00F91BE8"/>
    <w:rsid w:val="00F9277D"/>
    <w:rsid w:val="00F92DF9"/>
    <w:rsid w:val="00F94070"/>
    <w:rsid w:val="00FB1CB1"/>
    <w:rsid w:val="00FB2482"/>
    <w:rsid w:val="00FB656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  <w:rsid w:val="00FF412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9CE4-09C1-45B5-9DA7-589C02ED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Константин Игоревич Певцов</cp:lastModifiedBy>
  <cp:revision>4</cp:revision>
  <cp:lastPrinted>2020-02-27T08:46:00Z</cp:lastPrinted>
  <dcterms:created xsi:type="dcterms:W3CDTF">2021-03-05T13:22:00Z</dcterms:created>
  <dcterms:modified xsi:type="dcterms:W3CDTF">2021-03-05T13:25:00Z</dcterms:modified>
</cp:coreProperties>
</file>