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муниципального образования                                                          Форма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85FA5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мероприятиях </w:t>
      </w:r>
      <w:r w:rsidRPr="004D5696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085FA5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23">
        <w:rPr>
          <w:rFonts w:ascii="Times New Roman" w:hAnsi="Times New Roman" w:cs="Times New Roman"/>
          <w:b/>
          <w:sz w:val="28"/>
          <w:szCs w:val="28"/>
        </w:rPr>
        <w:t xml:space="preserve">«Доступная среда для инвалидов и маломобильных </w:t>
      </w:r>
    </w:p>
    <w:p w:rsidR="00085FA5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23">
        <w:rPr>
          <w:rFonts w:ascii="Times New Roman" w:hAnsi="Times New Roman" w:cs="Times New Roman"/>
          <w:b/>
          <w:sz w:val="28"/>
          <w:szCs w:val="28"/>
        </w:rPr>
        <w:t xml:space="preserve">групп населения в Ленинградской области» </w:t>
      </w:r>
    </w:p>
    <w:p w:rsidR="00085FA5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 xml:space="preserve">государственной программы Ленинградской области </w:t>
      </w:r>
    </w:p>
    <w:p w:rsidR="00085FA5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 xml:space="preserve">«Социальная поддержка отдельных категорий граждан </w:t>
      </w:r>
    </w:p>
    <w:p w:rsidR="00085FA5" w:rsidRPr="004D5696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>в Ленинградской области»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муниципального образования)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___________________________________________________________________________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proofErr w:type="gramStart"/>
      <w:r w:rsidRPr="005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мероприятия </w:t>
      </w:r>
      <w:r w:rsidRPr="005E347B">
        <w:rPr>
          <w:rFonts w:ascii="Times New Roman" w:hAnsi="Times New Roman" w:cs="Times New Roman"/>
          <w:sz w:val="28"/>
          <w:szCs w:val="28"/>
        </w:rPr>
        <w:t xml:space="preserve">по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>дооснащению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культуры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347B">
        <w:rPr>
          <w:rStyle w:val="blk"/>
          <w:rFonts w:ascii="Times New Roman" w:hAnsi="Times New Roman"/>
          <w:sz w:val="28"/>
          <w:szCs w:val="28"/>
        </w:rPr>
        <w:t>приобретение оборудования, проведение работ и т.д.)</w:t>
      </w:r>
      <w:r w:rsidRPr="005E347B">
        <w:rPr>
          <w:rFonts w:ascii="Times New Roman" w:hAnsi="Times New Roman" w:cs="Times New Roman"/>
          <w:sz w:val="28"/>
          <w:szCs w:val="28"/>
        </w:rPr>
        <w:t xml:space="preserve">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>с целью повышения уровня доступности для инвалидов и других МГН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значимый объект культуры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Ленинградской области </w:t>
      </w:r>
      <w:r w:rsidRPr="008473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13861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Доступная среда для инвалидов и маломобильных групп населения в Ленинградской области» </w:t>
      </w:r>
      <w:r w:rsidRPr="00421441">
        <w:rPr>
          <w:rFonts w:ascii="Times New Roman" w:hAnsi="Times New Roman" w:cs="Times New Roman"/>
          <w:kern w:val="36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</w:t>
      </w: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proofErr w:type="gramEnd"/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на 20__ год________________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 период предоставления субсидий)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объект культуры: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___________________________________________________________________________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ование объекта, в </w:t>
      </w:r>
      <w:proofErr w:type="spellStart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т.ч</w:t>
      </w:r>
      <w:proofErr w:type="spellEnd"/>
      <w:r w:rsidR="005C0B4D">
        <w:rPr>
          <w:rFonts w:ascii="Times New Roman" w:eastAsia="Times New Roman" w:hAnsi="Times New Roman" w:cs="Courier New"/>
          <w:sz w:val="20"/>
          <w:szCs w:val="20"/>
          <w:lang w:eastAsia="ru-RU"/>
        </w:rPr>
        <w:t>. адрес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085FA5" w:rsidRPr="00F754FC" w:rsidRDefault="00085FA5" w:rsidP="00085FA5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ab/>
      </w:r>
    </w:p>
    <w:p w:rsidR="00085FA5" w:rsidRPr="00B91FD0" w:rsidRDefault="00085FA5" w:rsidP="007044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91FD0">
        <w:rPr>
          <w:rFonts w:ascii="Times New Roman" w:eastAsia="Times New Roman" w:hAnsi="Times New Roman" w:cs="Courier New"/>
          <w:sz w:val="28"/>
          <w:szCs w:val="28"/>
          <w:lang w:eastAsia="ru-RU"/>
        </w:rPr>
        <w:t>Стоимость проведения дооснащения объекта культуры в течение планируемого периода предоставления субсидий  составляет</w:t>
      </w:r>
    </w:p>
    <w:p w:rsidR="00085FA5" w:rsidRDefault="00085FA5" w:rsidP="0070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91FD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</w:t>
      </w:r>
      <w:r w:rsidR="0070442C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</w:t>
      </w:r>
    </w:p>
    <w:p w:rsidR="0070442C" w:rsidRPr="00B91FD0" w:rsidRDefault="0070442C" w:rsidP="00085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5FA5" w:rsidRPr="00B91FD0" w:rsidRDefault="00085FA5" w:rsidP="004E318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91FD0">
        <w:rPr>
          <w:rFonts w:ascii="Times New Roman" w:hAnsi="Times New Roman" w:cs="Times New Roman"/>
          <w:sz w:val="28"/>
          <w:szCs w:val="28"/>
        </w:rPr>
        <w:t>Перечень конкретных мероприятий  (оборудования, видов работ и т.д.) по дооснащению, планируемых к реализации на объекте культуры в течение года</w:t>
      </w:r>
    </w:p>
    <w:p w:rsidR="00085FA5" w:rsidRPr="00B91FD0" w:rsidRDefault="00085FA5" w:rsidP="004E318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E3180">
        <w:rPr>
          <w:rFonts w:ascii="Times New Roman" w:hAnsi="Times New Roman" w:cs="Times New Roman"/>
          <w:sz w:val="28"/>
          <w:szCs w:val="28"/>
        </w:rPr>
        <w:t>______</w:t>
      </w:r>
    </w:p>
    <w:p w:rsidR="00085FA5" w:rsidRPr="00B91FD0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5FA5" w:rsidRPr="004E3180" w:rsidRDefault="00085FA5" w:rsidP="004E318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>Планируемый объем</w:t>
      </w:r>
      <w:r w:rsidR="004E3180"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 финансирования (по годам) </w:t>
      </w:r>
      <w:r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____________ тыс. рублей, </w:t>
      </w:r>
      <w:r w:rsidR="004E3180"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br/>
      </w:r>
      <w:r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>в том числе:</w:t>
      </w:r>
    </w:p>
    <w:p w:rsidR="00085FA5" w:rsidRPr="004E3180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>областной бюджет - _______________ тыс. рублей  ____________%</w:t>
      </w:r>
    </w:p>
    <w:p w:rsidR="00085FA5" w:rsidRPr="004E3180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>мес</w:t>
      </w:r>
      <w:r w:rsid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тный бюджет - _________________ </w:t>
      </w:r>
      <w:r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>тыс. рублей ________</w:t>
      </w:r>
      <w:r w:rsid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>_</w:t>
      </w:r>
      <w:r w:rsidRPr="004E3180">
        <w:rPr>
          <w:rFonts w:ascii="Times New Roman" w:eastAsia="Times New Roman" w:hAnsi="Times New Roman" w:cs="Courier New"/>
          <w:sz w:val="28"/>
          <w:szCs w:val="27"/>
          <w:lang w:eastAsia="ru-RU"/>
        </w:rPr>
        <w:t>___%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085FA5" w:rsidRPr="003E0110" w:rsidRDefault="00085FA5" w:rsidP="004D4A2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3E0110">
        <w:rPr>
          <w:rFonts w:ascii="Times New Roman" w:eastAsia="Times New Roman" w:hAnsi="Times New Roman" w:cs="Courier New"/>
          <w:sz w:val="28"/>
          <w:szCs w:val="27"/>
          <w:lang w:eastAsia="ru-RU"/>
        </w:rPr>
        <w:t>Численность получателей услуг объекта культуры из числа инвалидов и других МГН на 1 января года, предшествующего распределению субсидий:</w:t>
      </w:r>
    </w:p>
    <w:p w:rsidR="00085FA5" w:rsidRPr="000E7208" w:rsidRDefault="00085FA5" w:rsidP="00085F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E7208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</w:t>
      </w:r>
    </w:p>
    <w:p w:rsidR="00085FA5" w:rsidRPr="000E7208" w:rsidRDefault="00085FA5" w:rsidP="00085F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E7208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(указать, в соответствии с видом культурной деятельности, осуществляемым учреждением культуры)</w:t>
      </w:r>
    </w:p>
    <w:p w:rsidR="00085FA5" w:rsidRPr="000E7208" w:rsidRDefault="00085FA5" w:rsidP="00085F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FA5" w:rsidRPr="000E7208" w:rsidRDefault="00085FA5" w:rsidP="00085F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получателей услуг по категориям инвалидов КОСГУ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классификаций инвалидов, определенная Правительством РФ в лице Министе</w:t>
      </w:r>
      <w:proofErr w:type="gramStart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рств тр</w:t>
      </w:r>
      <w:proofErr w:type="gramEnd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уда и здравоохранения)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FA5" w:rsidRPr="000E7208" w:rsidRDefault="00085FA5" w:rsidP="00085F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«К»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колясочники (лица, постоянно или систематично передвигающиеся на специальных креслах в силу имеющихся проблем и аномалий со здоровьем) ____________________ чел.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FA5" w:rsidRPr="000E7208" w:rsidRDefault="00085FA5" w:rsidP="00085F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«О» (</w:t>
      </w:r>
      <w:proofErr w:type="spellStart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опорники</w:t>
      </w:r>
      <w:proofErr w:type="spellEnd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(граждане, имеющие выраженные проблемы с опорно-двигательным аппаратом, но не использующие для передвижения кресла-коляски) __________________________чел.;</w:t>
      </w:r>
    </w:p>
    <w:p w:rsidR="00085FA5" w:rsidRPr="000E7208" w:rsidRDefault="00085FA5" w:rsidP="00085F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</w:t>
      </w:r>
      <w:proofErr w:type="gramStart"/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слепые (все – кто имеет проблемы разной степени со зрением) _________________________чел.;</w:t>
      </w:r>
    </w:p>
    <w:p w:rsidR="00085FA5" w:rsidRPr="000E7208" w:rsidRDefault="00085FA5" w:rsidP="00085F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«Г»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глухие (имеющие патологии слухового аппарата и соответствующую инвалидность) ___________________________чел.;</w:t>
      </w:r>
    </w:p>
    <w:p w:rsidR="00085FA5" w:rsidRDefault="00085FA5" w:rsidP="00085FA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- численность по категории «У» (умственно-неполноценные (люди, обладающие стойкими расстройствами в плане своего умственного развития) ____________чел.</w:t>
      </w:r>
      <w:proofErr w:type="gramEnd"/>
    </w:p>
    <w:p w:rsidR="00085FA5" w:rsidRPr="000E7208" w:rsidRDefault="00085FA5" w:rsidP="00085F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08">
        <w:rPr>
          <w:rFonts w:ascii="Times New Roman" w:hAnsi="Times New Roman" w:cs="Times New Roman"/>
          <w:sz w:val="28"/>
          <w:szCs w:val="28"/>
        </w:rPr>
        <w:br/>
      </w:r>
    </w:p>
    <w:p w:rsidR="00085FA5" w:rsidRPr="00F754FC" w:rsidRDefault="00085FA5" w:rsidP="00085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085FA5" w:rsidRPr="00F754FC" w:rsidRDefault="00085FA5" w:rsidP="00085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Глава администрации</w:t>
      </w:r>
    </w:p>
    <w:p w:rsidR="00085FA5" w:rsidRPr="00F754FC" w:rsidRDefault="00085FA5" w:rsidP="00085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Муниципального образования _______________ _____________________________</w:t>
      </w:r>
    </w:p>
    <w:p w:rsidR="00085FA5" w:rsidRPr="00F754FC" w:rsidRDefault="00085FA5" w:rsidP="00085F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</w:t>
      </w:r>
      <w:r w:rsidR="004D4A22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(подпись)          </w:t>
      </w:r>
      <w:r w:rsidR="004D4A22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(фамилия, инициалы)</w:t>
      </w:r>
    </w:p>
    <w:p w:rsidR="00085FA5" w:rsidRPr="00F754FC" w:rsidRDefault="00085FA5" w:rsidP="00085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FA5" w:rsidRPr="00F754FC" w:rsidRDefault="00085FA5" w:rsidP="00085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4FC">
        <w:rPr>
          <w:rFonts w:ascii="Times New Roman" w:eastAsia="Times New Roman" w:hAnsi="Times New Roman" w:cs="Times New Roman"/>
          <w:lang w:eastAsia="ru-RU"/>
        </w:rPr>
        <w:t>Место печати</w:t>
      </w:r>
    </w:p>
    <w:p w:rsidR="00085FA5" w:rsidRPr="00F754FC" w:rsidRDefault="00085FA5" w:rsidP="00085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4FC">
        <w:rPr>
          <w:rFonts w:ascii="Times New Roman" w:eastAsia="Times New Roman" w:hAnsi="Times New Roman" w:cs="Times New Roman"/>
          <w:lang w:eastAsia="ru-RU"/>
        </w:rPr>
        <w:t>"__" __________ 20__ года</w:t>
      </w: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5FA5" w:rsidRPr="00F754FC" w:rsidRDefault="00085FA5" w:rsidP="00085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5FA5" w:rsidRDefault="00085FA5" w:rsidP="00085FA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5" w:rsidRDefault="00085FA5" w:rsidP="00085FA5">
      <w:bookmarkStart w:id="0" w:name="_GoBack"/>
      <w:bookmarkEnd w:id="0"/>
    </w:p>
    <w:p w:rsidR="00597D6D" w:rsidRDefault="00597D6D"/>
    <w:sectPr w:rsidR="00597D6D" w:rsidSect="004E318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212"/>
    <w:multiLevelType w:val="hybridMultilevel"/>
    <w:tmpl w:val="A3789E40"/>
    <w:lvl w:ilvl="0" w:tplc="455666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5"/>
    <w:rsid w:val="00085FA5"/>
    <w:rsid w:val="00257675"/>
    <w:rsid w:val="003E0110"/>
    <w:rsid w:val="004D4A22"/>
    <w:rsid w:val="004E3180"/>
    <w:rsid w:val="00597D6D"/>
    <w:rsid w:val="005C0B4D"/>
    <w:rsid w:val="006A3202"/>
    <w:rsid w:val="007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FA5"/>
    <w:pPr>
      <w:ind w:left="720"/>
      <w:contextualSpacing/>
    </w:pPr>
  </w:style>
  <w:style w:type="character" w:customStyle="1" w:styleId="blk">
    <w:name w:val="blk"/>
    <w:uiPriority w:val="99"/>
    <w:rsid w:val="00085F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FA5"/>
    <w:pPr>
      <w:ind w:left="720"/>
      <w:contextualSpacing/>
    </w:pPr>
  </w:style>
  <w:style w:type="character" w:customStyle="1" w:styleId="blk">
    <w:name w:val="blk"/>
    <w:uiPriority w:val="99"/>
    <w:rsid w:val="00085F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Анастасия Юрьевна Волошина</cp:lastModifiedBy>
  <cp:revision>4</cp:revision>
  <dcterms:created xsi:type="dcterms:W3CDTF">2020-05-14T09:33:00Z</dcterms:created>
  <dcterms:modified xsi:type="dcterms:W3CDTF">2020-05-15T08:15:00Z</dcterms:modified>
</cp:coreProperties>
</file>