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7" w:rsidRDefault="00105C37" w:rsidP="00105C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комитета по культуре 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604">
        <w:rPr>
          <w:sz w:val="28"/>
          <w:szCs w:val="28"/>
        </w:rPr>
        <w:t>«29» декабря 2017 года</w:t>
      </w:r>
      <w:r>
        <w:rPr>
          <w:sz w:val="28"/>
          <w:szCs w:val="28"/>
        </w:rPr>
        <w:t xml:space="preserve"> № </w:t>
      </w:r>
      <w:r w:rsidR="00250604" w:rsidRPr="00624884">
        <w:rPr>
          <w:sz w:val="27"/>
          <w:szCs w:val="27"/>
        </w:rPr>
        <w:t>01-04/17-327</w:t>
      </w:r>
    </w:p>
    <w:p w:rsidR="001076A0" w:rsidRDefault="001076A0" w:rsidP="0026095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  <w:r>
        <w:rPr>
          <w:color w:val="000000"/>
          <w:sz w:val="28"/>
          <w:szCs w:val="28"/>
        </w:rPr>
        <w:t xml:space="preserve">некоммерческой организации на  </w:t>
      </w:r>
      <w:r>
        <w:rPr>
          <w:bCs/>
          <w:sz w:val="28"/>
          <w:szCs w:val="28"/>
        </w:rPr>
        <w:t>участие в конкурсном отборе</w:t>
      </w:r>
      <w:r>
        <w:rPr>
          <w:rFonts w:cs="Arial"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государственной программы Ленинградской области «Развитие культуры в Ленинградской области»</w:t>
      </w:r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</w:p>
    <w:p w:rsidR="001076A0" w:rsidRDefault="001076A0" w:rsidP="0026095A">
      <w:pPr>
        <w:keepNext/>
        <w:numPr>
          <w:ilvl w:val="0"/>
          <w:numId w:val="1"/>
        </w:numPr>
        <w:spacing w:before="240" w:after="120"/>
        <w:contextualSpacing/>
        <w:jc w:val="center"/>
        <w:outlineLvl w:val="2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Общие сведения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4"/>
        <w:gridCol w:w="5416"/>
      </w:tblGrid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1.2.Наименование мероприятия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1.2.Заявитель    (полное    наименование  организации-заявителя)                       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1.3.Контактная информация организации-заявителя: 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(с индексом) адрес организации 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Руководитель организации-заявителя: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(полностью),   должность руководителя организации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1.5.Бухгалтер организации-заявителя: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Место нахождения  организации-заявителя (фактический и юридический адрес)                                                                  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 Запрашиваемые средства областного бюджета Ленинградской области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Общий объем затрат на проведение мероприятия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jc w:val="both"/>
        <w:rPr>
          <w:bCs/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Информация об организации-заявителе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3"/>
        <w:gridCol w:w="1814"/>
        <w:gridCol w:w="2720"/>
        <w:gridCol w:w="883"/>
      </w:tblGrid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Учредители: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Учредителем/</w:t>
            </w:r>
            <w:proofErr w:type="gramStart"/>
            <w:r>
              <w:rPr>
                <w:sz w:val="28"/>
                <w:szCs w:val="28"/>
              </w:rPr>
              <w:t>соучредителем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2.16. Реквизиты организации (ИНН, наименование учреждения и местонахождение банка, расчетный счет, корреспондентский счет, БИК, КПП, коды ОГРН, ОКПО, </w:t>
            </w:r>
            <w:r>
              <w:rPr>
                <w:sz w:val="28"/>
                <w:szCs w:val="28"/>
              </w:rPr>
              <w:lastRenderedPageBreak/>
              <w:t>ОКВЭД)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jc w:val="both"/>
        <w:rPr>
          <w:bCs/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Информация о реализованных проектов в сфере оказания услуг по организации музыкальных и кинофестивалей за последние 5 лет</w:t>
      </w:r>
      <w:proofErr w:type="gramEnd"/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9"/>
        <w:gridCol w:w="1756"/>
        <w:gridCol w:w="1815"/>
        <w:gridCol w:w="1842"/>
        <w:gridCol w:w="1726"/>
        <w:gridCol w:w="2105"/>
      </w:tblGrid>
      <w:tr w:rsidR="001076A0" w:rsidTr="0026095A">
        <w:trPr>
          <w:trHeight w:val="1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мероприятия</w:t>
            </w: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концепция мероприятия, включающая: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детализированный сценарный план мероприятия;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эскизы декорационного оформления культурной программы мероприятия (сцены, праздничного пространства и т.д.);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эскизы полиграфической продукции (пригласительные билеты, афиши, баннеры, </w:t>
      </w:r>
      <w:proofErr w:type="spellStart"/>
      <w:r>
        <w:rPr>
          <w:sz w:val="28"/>
          <w:szCs w:val="28"/>
        </w:rPr>
        <w:t>флаерсы</w:t>
      </w:r>
      <w:proofErr w:type="spellEnd"/>
      <w:r>
        <w:rPr>
          <w:sz w:val="28"/>
          <w:szCs w:val="28"/>
        </w:rPr>
        <w:t>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примерный перечень исполнителей и творческих коллективов, участвующих в мероприятии, с предоставлением их резюме и указанием почетных званий (при наличии);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техническом оснащении площадок, на которых планируется проведение мероприятия (при проведении уличных мероприятий: спецификация оборудования и схемы размещения сценического оборудования);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планируемом обеспечении безопасности мероприятия.</w:t>
      </w: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об организациях, индивидуальных предпринимателях и физических лицах, привлекаемых на организацию проведения мероприятия:</w:t>
      </w: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7"/>
        <w:gridCol w:w="2429"/>
        <w:gridCol w:w="2564"/>
        <w:gridCol w:w="1821"/>
      </w:tblGrid>
      <w:tr w:rsidR="001076A0" w:rsidTr="0026095A">
        <w:trPr>
          <w:cantSplit/>
          <w:trHeight w:val="72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</w:t>
            </w:r>
            <w:r>
              <w:rPr>
                <w:sz w:val="28"/>
                <w:szCs w:val="28"/>
              </w:rPr>
              <w:br/>
              <w:t xml:space="preserve">организации, фамилия, имя, отчество </w:t>
            </w:r>
            <w:r>
              <w:rPr>
                <w:sz w:val="28"/>
                <w:szCs w:val="28"/>
              </w:rPr>
              <w:br/>
              <w:t xml:space="preserve">индивидуального   </w:t>
            </w:r>
            <w:r>
              <w:rPr>
                <w:sz w:val="28"/>
                <w:szCs w:val="28"/>
              </w:rPr>
              <w:br/>
              <w:t xml:space="preserve">предпринимателя,   </w:t>
            </w:r>
            <w:r>
              <w:rPr>
                <w:sz w:val="28"/>
                <w:szCs w:val="28"/>
              </w:rPr>
              <w:br/>
              <w:t xml:space="preserve">физического лица  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 </w:t>
            </w:r>
            <w:r>
              <w:rPr>
                <w:sz w:val="28"/>
                <w:szCs w:val="28"/>
              </w:rPr>
              <w:br/>
              <w:t xml:space="preserve">(должность)  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 </w:t>
            </w:r>
            <w:r>
              <w:rPr>
                <w:sz w:val="28"/>
                <w:szCs w:val="28"/>
              </w:rPr>
              <w:br/>
              <w:t>телефон, факс,</w:t>
            </w:r>
            <w:r>
              <w:rPr>
                <w:sz w:val="28"/>
                <w:szCs w:val="28"/>
              </w:rPr>
              <w:br/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Лица, ответственные за проведение мероприятия:</w:t>
      </w:r>
    </w:p>
    <w:tbl>
      <w:tblPr>
        <w:tblW w:w="983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2969"/>
        <w:gridCol w:w="2024"/>
        <w:gridCol w:w="1687"/>
        <w:gridCol w:w="2466"/>
      </w:tblGrid>
      <w:tr w:rsidR="001076A0" w:rsidTr="0026095A">
        <w:trPr>
          <w:cantSplit/>
          <w:trHeight w:val="60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br/>
              <w:t xml:space="preserve">телефон, </w:t>
            </w:r>
            <w:r>
              <w:rPr>
                <w:sz w:val="28"/>
                <w:szCs w:val="28"/>
              </w:rPr>
              <w:br/>
              <w:t xml:space="preserve">факс,  </w:t>
            </w:r>
            <w:r>
              <w:rPr>
                <w:sz w:val="28"/>
                <w:szCs w:val="28"/>
              </w:rPr>
              <w:br/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участия в    </w:t>
            </w:r>
            <w:r>
              <w:rPr>
                <w:sz w:val="28"/>
                <w:szCs w:val="28"/>
              </w:rPr>
              <w:br/>
              <w:t>проведении аналогичных</w:t>
            </w:r>
            <w:r>
              <w:rPr>
                <w:sz w:val="28"/>
                <w:szCs w:val="28"/>
              </w:rPr>
              <w:br/>
              <w:t>мероприятий</w:t>
            </w:r>
          </w:p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</w:t>
            </w:r>
            <w:r>
              <w:rPr>
                <w:sz w:val="28"/>
                <w:szCs w:val="28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   </w:t>
            </w:r>
            <w:r>
              <w:rPr>
                <w:sz w:val="28"/>
                <w:szCs w:val="28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Режиссер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планируемом освещении проведения мероприятия в средствах массовой информации в следующих формах (</w:t>
      </w:r>
      <w:r>
        <w:rPr>
          <w:sz w:val="28"/>
          <w:szCs w:val="28"/>
          <w:u w:val="single"/>
        </w:rPr>
        <w:t>выбрать планируемую форму</w:t>
      </w:r>
      <w:r>
        <w:rPr>
          <w:sz w:val="28"/>
          <w:szCs w:val="28"/>
        </w:rPr>
        <w:t>):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анонсирование и освещение мероприятия в новостном эфире;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прямая трансляция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трансляция в записи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в прессе;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на лентах информационных агентств.</w:t>
      </w: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 Сведения о количестве наград, премий и благодарностей некоммерческой организации по итогам организованных музыкальных и кинофестивалей (перечислить, а также приложить копии наград, премий и благодарностей).</w:t>
      </w:r>
    </w:p>
    <w:p w:rsidR="001076A0" w:rsidRDefault="001076A0" w:rsidP="002609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8.  Планируемая смета расходов на реализацию мероприятия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1136"/>
      </w:tblGrid>
      <w:tr w:rsidR="001076A0" w:rsidRPr="0026095A" w:rsidTr="007D64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 xml:space="preserve">N </w:t>
            </w:r>
            <w:proofErr w:type="gramStart"/>
            <w:r w:rsidRPr="0026095A">
              <w:rPr>
                <w:sz w:val="28"/>
                <w:szCs w:val="28"/>
              </w:rPr>
              <w:t>п</w:t>
            </w:r>
            <w:proofErr w:type="gramEnd"/>
            <w:r w:rsidRPr="0026095A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6095A">
              <w:rPr>
                <w:sz w:val="28"/>
                <w:szCs w:val="28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095A">
              <w:rPr>
                <w:sz w:val="28"/>
                <w:szCs w:val="28"/>
              </w:rPr>
              <w:t>Софинансирование</w:t>
            </w:r>
            <w:proofErr w:type="spellEnd"/>
            <w:r w:rsidRPr="0026095A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Общая стоимость (руб.)</w:t>
            </w:r>
          </w:p>
        </w:tc>
      </w:tr>
      <w:tr w:rsidR="001076A0" w:rsidRPr="0026095A" w:rsidTr="007D64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8</w:t>
            </w: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Подпись    руководителя    организации-заявителя    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Pr="0026095A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главного бухгалтера организации-заявителя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М.П.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i/>
        </w:rPr>
      </w:pPr>
      <w:r>
        <w:rPr>
          <w:i/>
        </w:rPr>
        <w:t>Дата и время представления заявки в комитет по культуре Ленинградской области</w:t>
      </w:r>
    </w:p>
    <w:p w:rsidR="001076A0" w:rsidRDefault="001076A0" w:rsidP="0026095A">
      <w:pPr>
        <w:autoSpaceDE w:val="0"/>
        <w:autoSpaceDN w:val="0"/>
        <w:adjustRightInd w:val="0"/>
        <w:rPr>
          <w:i/>
        </w:rPr>
      </w:pPr>
    </w:p>
    <w:p w:rsidR="001076A0" w:rsidRDefault="001076A0" w:rsidP="0026095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___ « _______»  ______г. ___</w:t>
      </w:r>
      <w:proofErr w:type="spellStart"/>
      <w:r>
        <w:rPr>
          <w:i/>
        </w:rPr>
        <w:t>час</w:t>
      </w:r>
      <w:proofErr w:type="gramStart"/>
      <w:r>
        <w:rPr>
          <w:i/>
        </w:rPr>
        <w:t>.</w:t>
      </w:r>
      <w:proofErr w:type="gramEnd"/>
      <w:r>
        <w:rPr>
          <w:i/>
        </w:rPr>
        <w:t>_____</w:t>
      </w:r>
      <w:proofErr w:type="gramStart"/>
      <w:r>
        <w:rPr>
          <w:i/>
        </w:rPr>
        <w:t>м</w:t>
      </w:r>
      <w:proofErr w:type="gramEnd"/>
      <w:r>
        <w:rPr>
          <w:i/>
        </w:rPr>
        <w:t>ин</w:t>
      </w:r>
      <w:proofErr w:type="spellEnd"/>
      <w:r>
        <w:rPr>
          <w:i/>
        </w:rPr>
        <w:t>.</w:t>
      </w:r>
    </w:p>
    <w:sectPr w:rsidR="001076A0" w:rsidSect="0026095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D30"/>
    <w:multiLevelType w:val="multilevel"/>
    <w:tmpl w:val="46EA1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6"/>
    <w:rsid w:val="00093619"/>
    <w:rsid w:val="00105C37"/>
    <w:rsid w:val="001076A0"/>
    <w:rsid w:val="001433C5"/>
    <w:rsid w:val="001804C4"/>
    <w:rsid w:val="00195AE3"/>
    <w:rsid w:val="00250604"/>
    <w:rsid w:val="00251B0B"/>
    <w:rsid w:val="0026095A"/>
    <w:rsid w:val="00275BC5"/>
    <w:rsid w:val="00401359"/>
    <w:rsid w:val="00406F8C"/>
    <w:rsid w:val="00544B1C"/>
    <w:rsid w:val="007058E6"/>
    <w:rsid w:val="00793C91"/>
    <w:rsid w:val="007D649F"/>
    <w:rsid w:val="00924B90"/>
    <w:rsid w:val="00975709"/>
    <w:rsid w:val="009A5D0B"/>
    <w:rsid w:val="009B77DD"/>
    <w:rsid w:val="00AD3B35"/>
    <w:rsid w:val="00AF0A97"/>
    <w:rsid w:val="00B87C49"/>
    <w:rsid w:val="00BC46D2"/>
    <w:rsid w:val="00BD696E"/>
    <w:rsid w:val="00CE0A6E"/>
    <w:rsid w:val="00E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Полевая</dc:creator>
  <cp:lastModifiedBy>Ольга Геннадьевна Бакуменко</cp:lastModifiedBy>
  <cp:revision>2</cp:revision>
  <dcterms:created xsi:type="dcterms:W3CDTF">2018-08-20T18:55:00Z</dcterms:created>
  <dcterms:modified xsi:type="dcterms:W3CDTF">2018-08-20T18:55:00Z</dcterms:modified>
</cp:coreProperties>
</file>