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B1" w:rsidRPr="009D6852" w:rsidRDefault="009D6852" w:rsidP="00D27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bookmarkStart w:id="0" w:name="_GoBack"/>
      <w:bookmarkEnd w:id="0"/>
    </w:p>
    <w:p w:rsidR="00282EB1" w:rsidRPr="0031070A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2E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ЗАЯВКИ</w:t>
      </w: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2E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УЧАСТИЕ В КОНКУРСНОМ ОТБОРЕ СОЦИАЛЬНО ОРИЕНТИРОВАННЫХ</w:t>
      </w:r>
      <w:r w:rsidRPr="00282E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82E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НЕКОММЕРЧЕСКИХ ОРГАНИЗАЦИЙ, </w:t>
      </w:r>
      <w:r w:rsidRPr="00282E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ОБЕСПЕЧИВАЮЩИХ РЕАЛИЗАЦИЮ </w:t>
      </w:r>
      <w:r w:rsidRPr="00282EB1">
        <w:rPr>
          <w:rFonts w:ascii="Times New Roman" w:hAnsi="Times New Roman"/>
          <w:b/>
          <w:sz w:val="24"/>
          <w:szCs w:val="24"/>
          <w:lang w:eastAsia="ru-RU"/>
        </w:rPr>
        <w:t>ПРОЕКТОВ РАЗВИТИЯ И ПОДДЕРЖКИ НАРОДНОГО ТВОРЧЕСТВА В ЛЕНИНГРАДСКОЙ ОБЛАСТИ</w:t>
      </w: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282EB1" w:rsidRPr="00282EB1" w:rsidRDefault="00282EB1" w:rsidP="00D27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EB1">
        <w:rPr>
          <w:rFonts w:ascii="Times New Roman" w:eastAsia="Times New Roman" w:hAnsi="Times New Roman"/>
          <w:sz w:val="24"/>
          <w:szCs w:val="24"/>
          <w:lang w:eastAsia="ru-RU"/>
        </w:rPr>
        <w:t>1. Титульный лист</w:t>
      </w: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4"/>
        <w:gridCol w:w="5101"/>
      </w:tblGrid>
      <w:tr w:rsidR="00282EB1" w:rsidRPr="00282EB1" w:rsidTr="00472245">
        <w:trPr>
          <w:trHeight w:val="455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Название организации-заявителя с указанием юридического статуса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Название проекта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rPr>
          <w:trHeight w:val="629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1.3. Информация о соответствии проекта направлению(-ям), изложенному в </w:t>
            </w:r>
            <w:hyperlink r:id="rId6" w:history="1">
              <w:r w:rsidRPr="00282EB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п. 1.2</w:t>
              </w:r>
            </w:hyperlink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Порядка проведения Конкурсного отбора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1.4. Контактная информация организации-заявителя: </w:t>
            </w:r>
          </w:p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Почтовый (с индексом) адрес организации </w:t>
            </w:r>
          </w:p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Номера телефона, факса (с кодом населенного пункта), адрес электронной почты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 Руководитель организации:</w:t>
            </w:r>
          </w:p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(полностью),   должность руководителя организации</w:t>
            </w:r>
          </w:p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(с кодом населенного пункта), мобильный (если есть) телефоны, эл. почта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 Руководитель проекта:</w:t>
            </w:r>
          </w:p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Ф.И.О., должность руководителя проекта</w:t>
            </w:r>
          </w:p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(с кодом населенного пункта), мобильный (если есть) телефоны, эл. почта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 Бухгалтер проекта:</w:t>
            </w:r>
          </w:p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Ф.И.О., должность бухгалтера проекта</w:t>
            </w:r>
          </w:p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(с кодом населенного пункта), мобильный (если есть) телефоны, эл. почта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 География проекта:</w:t>
            </w:r>
          </w:p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перечислить все территории, на которые распространяется проект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 Сроки реализации  проекта: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проекта, мес.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реализации проекта (число, мес., год)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окончание реализации проекта (число, мес., год)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 Стоимость реализации проекта (в рублях):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Запрашиваемая сумма (в рублях)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Имеющаяся сумма (в рублях)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Полная стоимость проекта (в рублях)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 Дата заполнения заявки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EB1">
        <w:rPr>
          <w:rFonts w:ascii="Times New Roman" w:eastAsia="Times New Roman" w:hAnsi="Times New Roman"/>
          <w:sz w:val="24"/>
          <w:szCs w:val="24"/>
          <w:lang w:eastAsia="ru-RU"/>
        </w:rPr>
        <w:t>1.12. Настоящим подтверждаю отсутствие сведений нецелевого использования организацией ранее предоставленных средств из бюджетов всех уровней и внебюджетных источников, а также отсутствие задолженностей по отчетам перед заказчиками по предыдущим обязательствам.</w:t>
      </w: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EB1">
        <w:rPr>
          <w:rFonts w:ascii="Times New Roman" w:eastAsia="Times New Roman" w:hAnsi="Times New Roman"/>
          <w:sz w:val="24"/>
          <w:szCs w:val="24"/>
          <w:lang w:eastAsia="ru-RU"/>
        </w:rPr>
        <w:t>1.13. Настоящим подтверждаю, что организация-заявитель в случае признания ее победителем конкурсного отбора обязуется ссылаться в информационных материалах, публикуемых в рамках финансируемого проекта, на финансовую поддержку комитета по культуре Ленинградской области.</w:t>
      </w: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EB1" w:rsidRPr="00282EB1" w:rsidRDefault="00282EB1" w:rsidP="002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2EB1">
        <w:rPr>
          <w:rFonts w:ascii="Times New Roman" w:eastAsia="Times New Roman" w:hAnsi="Times New Roman"/>
          <w:sz w:val="20"/>
          <w:szCs w:val="20"/>
          <w:lang w:eastAsia="ru-RU"/>
        </w:rPr>
        <w:t>Должность руководителя</w:t>
      </w:r>
    </w:p>
    <w:p w:rsidR="00282EB1" w:rsidRPr="00282EB1" w:rsidRDefault="00282EB1" w:rsidP="002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2EB1">
        <w:rPr>
          <w:rFonts w:ascii="Times New Roman" w:eastAsia="Times New Roman" w:hAnsi="Times New Roman"/>
          <w:sz w:val="20"/>
          <w:szCs w:val="20"/>
          <w:lang w:eastAsia="ru-RU"/>
        </w:rPr>
        <w:t xml:space="preserve">    организации         ______________________________________</w:t>
      </w:r>
    </w:p>
    <w:p w:rsidR="00282EB1" w:rsidRPr="00282EB1" w:rsidRDefault="00282EB1" w:rsidP="002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2EB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Pr="00282EB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82EB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82EB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82EB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подпись      </w:t>
      </w:r>
      <w:r w:rsidRPr="00282EB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82EB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82EB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82EB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82EB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82EB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Ф.И.О.</w:t>
      </w:r>
    </w:p>
    <w:p w:rsidR="00282EB1" w:rsidRPr="00282EB1" w:rsidRDefault="00282EB1" w:rsidP="002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2EB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М.П.</w:t>
      </w: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EB1">
        <w:rPr>
          <w:rFonts w:ascii="Times New Roman" w:eastAsia="Times New Roman" w:hAnsi="Times New Roman"/>
          <w:sz w:val="24"/>
          <w:szCs w:val="24"/>
          <w:lang w:eastAsia="ru-RU"/>
        </w:rPr>
        <w:t>2. Информация об организации</w:t>
      </w: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64"/>
        <w:gridCol w:w="1814"/>
        <w:gridCol w:w="2720"/>
        <w:gridCol w:w="883"/>
      </w:tblGrid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Полное наименование организации-заявителя (согласно свидетельству о регистрации)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Сокращенное наименование организации в соответствии с Уставом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 Дата создания организации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 Организационно-правовая форма (согласно свидетельству о регистрации)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2.5. Учредители: 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 (указать количество)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 (перечислить)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 Вышестоящая организация (если имеется)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2.7. Наличие структурных подразделений (если имеются, указать их общее количество, </w:t>
            </w: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месторасположение каждого)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2.8. Учредителем/соучредителем каких структур является организация-заявитель (если имеются, перечислить с указанием их организационно-правовой формы)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2.9. Юридический адрес (с почтовым индексом) организации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2.10. Фактический адрес (с почтовым индексом) организации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2.11. Почтовый адрес (с индексом) организации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2.12. Телефоны (с кодом населенного пункта), факс, электронная почта, веб-сайт организации (если имеется)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2.13. Основные сферы деятельности организации (не более 3-х)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2.14. Количество членов организации (если имеются; данные приводятся по состоянию на последний отчетный период):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Временные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2.15. Количество сотрудников (данные приводятся по состоянию на последний отчетный период):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Временные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2.16. Реквизиты организации (ИНН, наименование учреждения и местонахождение банка, расчетный счет, корреспондентский счет, БИК, КПП, коды ОГРН, ОКПО, ОКВЭД)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EB1">
        <w:rPr>
          <w:rFonts w:ascii="Times New Roman" w:eastAsia="Times New Roman" w:hAnsi="Times New Roman"/>
          <w:sz w:val="24"/>
          <w:szCs w:val="24"/>
          <w:lang w:eastAsia="ru-RU"/>
        </w:rPr>
        <w:t>2.17. Основные реализованные проекты за последние 5 лет (перечислить с указанием периода выполнения проекта, названия проекта, суммы, источника финансирования, достигнутых результатов)</w:t>
      </w: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757"/>
        <w:gridCol w:w="1644"/>
        <w:gridCol w:w="1361"/>
        <w:gridCol w:w="2381"/>
        <w:gridCol w:w="1816"/>
      </w:tblGrid>
      <w:tr w:rsidR="00282EB1" w:rsidRPr="00282EB1" w:rsidTr="00472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выполнения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проекта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результаты</w:t>
            </w:r>
          </w:p>
        </w:tc>
      </w:tr>
      <w:tr w:rsidR="00282EB1" w:rsidRPr="00282EB1" w:rsidTr="00472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82EB1" w:rsidRPr="00282EB1" w:rsidTr="00472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EB1">
        <w:rPr>
          <w:rFonts w:ascii="Times New Roman" w:eastAsia="Times New Roman" w:hAnsi="Times New Roman"/>
          <w:sz w:val="24"/>
          <w:szCs w:val="24"/>
          <w:lang w:eastAsia="ru-RU"/>
        </w:rPr>
        <w:t>3. Подробное описание проекта</w:t>
      </w: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282EB1" w:rsidRPr="00282EB1" w:rsidTr="0047224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 Название проекта</w:t>
            </w:r>
          </w:p>
        </w:tc>
      </w:tr>
      <w:tr w:rsidR="00282EB1" w:rsidRPr="00282EB1" w:rsidTr="0047224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 Описание  проекта (не более 1/3 страницы)</w:t>
            </w:r>
          </w:p>
        </w:tc>
      </w:tr>
      <w:tr w:rsidR="00282EB1" w:rsidRPr="00282EB1" w:rsidTr="0047224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 Описание проблем(ы), решению/снижению остроты которой(ых) посвящен проект, обоснование социальной значимости проекта (не более 1 страницы)</w:t>
            </w:r>
          </w:p>
        </w:tc>
      </w:tr>
      <w:tr w:rsidR="00282EB1" w:rsidRPr="00282EB1" w:rsidTr="0047224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 Основные цели и задачи проекта</w:t>
            </w:r>
          </w:p>
        </w:tc>
      </w:tr>
      <w:tr w:rsidR="00282EB1" w:rsidRPr="00282EB1" w:rsidTr="0047224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EB1">
        <w:rPr>
          <w:rFonts w:ascii="Times New Roman" w:eastAsia="Times New Roman" w:hAnsi="Times New Roman"/>
          <w:sz w:val="24"/>
          <w:szCs w:val="24"/>
          <w:lang w:eastAsia="ru-RU"/>
        </w:rPr>
        <w:t>3.6. Перечень мероприятий проекта</w:t>
      </w: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005"/>
        <w:gridCol w:w="1587"/>
        <w:gridCol w:w="2041"/>
        <w:gridCol w:w="2468"/>
      </w:tblGrid>
      <w:tr w:rsidR="00282EB1" w:rsidRPr="00282EB1" w:rsidTr="00472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мероприятий (этапов)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начала и окончания (мес., год)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(информация об организациях - соисполнителях проекта) &lt;*&gt;</w:t>
            </w:r>
          </w:p>
        </w:tc>
      </w:tr>
      <w:tr w:rsidR="00282EB1" w:rsidRPr="00282EB1" w:rsidTr="00472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82EB1" w:rsidRPr="00282EB1" w:rsidTr="00472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EB1">
        <w:rPr>
          <w:rFonts w:ascii="Times New Roman" w:eastAsia="Times New Roman" w:hAnsi="Times New Roman"/>
          <w:sz w:val="24"/>
          <w:szCs w:val="24"/>
          <w:lang w:eastAsia="ru-RU"/>
        </w:rPr>
        <w:t>3.7. Информация об организациях, участвующих в финансировании проекта (если таковые есть), с указанием их доли</w:t>
      </w: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58"/>
        <w:gridCol w:w="1701"/>
        <w:gridCol w:w="1474"/>
        <w:gridCol w:w="1148"/>
      </w:tblGrid>
      <w:tr w:rsidR="00282EB1" w:rsidRPr="00282EB1" w:rsidTr="00472245"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Организация, участвующая в финансировании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финансирования</w:t>
            </w:r>
          </w:p>
        </w:tc>
      </w:tr>
      <w:tr w:rsidR="00282EB1" w:rsidRPr="00282EB1" w:rsidTr="00472245"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рублях</w:t>
            </w:r>
          </w:p>
        </w:tc>
      </w:tr>
      <w:tr w:rsidR="00282EB1" w:rsidRPr="00282EB1" w:rsidTr="00472245"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Организация, участвующая в финансировании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финансирования</w:t>
            </w:r>
          </w:p>
        </w:tc>
      </w:tr>
      <w:tr w:rsidR="00282EB1" w:rsidRPr="00282EB1" w:rsidTr="00472245"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рублях</w:t>
            </w:r>
          </w:p>
        </w:tc>
      </w:tr>
      <w:tr w:rsidR="00282EB1" w:rsidRPr="00282EB1" w:rsidTr="00472245"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3.8. Источники финансирования продолжения проекта после окончания средств государственной поддержки (если продолжение планируется)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EB1">
        <w:rPr>
          <w:rFonts w:ascii="Times New Roman" w:eastAsia="Times New Roman" w:hAnsi="Times New Roman"/>
          <w:sz w:val="24"/>
          <w:szCs w:val="24"/>
          <w:lang w:eastAsia="ru-RU"/>
        </w:rPr>
        <w:t>4. Планируемая смета расходов на реализацию мероприятий проекта</w:t>
      </w: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EB1">
        <w:rPr>
          <w:rFonts w:ascii="Times New Roman" w:eastAsia="Times New Roman" w:hAnsi="Times New Roman"/>
          <w:sz w:val="24"/>
          <w:szCs w:val="24"/>
          <w:lang w:eastAsia="ru-RU"/>
        </w:rPr>
        <w:t>Смета расходов на финансирование проекта должна содержать список основных затрат, необходимых для исполнения проекта, а также дополнительные (прочие) затраты, включая затраты на заработную плату, аренду помещений, оборудования и транспорта, приобретение строительных, расходных и иных материалов, а также продуктов питания, производство подрядных работ, изготовление полиграфической и аудиовизуальной продукции, создание и поддержку интернет-сайтов, командировочные расходы, услуги связи, информационные и юридические услуги.</w:t>
      </w: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EB1">
        <w:rPr>
          <w:rFonts w:ascii="Times New Roman" w:eastAsia="Times New Roman" w:hAnsi="Times New Roman"/>
          <w:sz w:val="24"/>
          <w:szCs w:val="24"/>
          <w:lang w:eastAsia="ru-RU"/>
        </w:rPr>
        <w:t>Смета расходов на реализацию проекта оформляется в виде нижеследующей таблицы:</w:t>
      </w: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57"/>
        <w:gridCol w:w="1701"/>
        <w:gridCol w:w="1247"/>
        <w:gridCol w:w="1304"/>
        <w:gridCol w:w="1361"/>
        <w:gridCol w:w="1417"/>
        <w:gridCol w:w="711"/>
      </w:tblGrid>
      <w:tr w:rsidR="00282EB1" w:rsidRPr="00282EB1" w:rsidTr="004722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статьи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единиц (с указанием названия единицы - напр., чел., мес., шт. и т.п.)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единицы (руб.)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Запрашиваемая сумма (руб.)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 (если имеется)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стоимость проекта (руб.)</w:t>
            </w:r>
          </w:p>
        </w:tc>
      </w:tr>
      <w:tr w:rsidR="00282EB1" w:rsidRPr="00282EB1" w:rsidTr="004722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B1" w:rsidRPr="00282EB1" w:rsidRDefault="00282EB1" w:rsidP="00282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B1" w:rsidRPr="00282EB1" w:rsidRDefault="00282EB1" w:rsidP="00282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B1" w:rsidRPr="00282EB1" w:rsidRDefault="00282EB1" w:rsidP="00282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B1" w:rsidRPr="00282EB1" w:rsidRDefault="00282EB1" w:rsidP="00282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B1" w:rsidRPr="00282EB1" w:rsidRDefault="00282EB1" w:rsidP="00282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Собственные финансовые средства для реализации проекта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Привлеченные финансовые средства для реализации проекта (руб.)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B1" w:rsidRPr="00282EB1" w:rsidRDefault="00282EB1" w:rsidP="00282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82EB1" w:rsidRPr="00282EB1" w:rsidTr="004722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EB1" w:rsidRPr="00282EB1" w:rsidTr="004722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EB1" w:rsidRPr="00282EB1" w:rsidRDefault="00282EB1" w:rsidP="0028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EB1">
        <w:rPr>
          <w:rFonts w:ascii="Times New Roman" w:eastAsia="Times New Roman" w:hAnsi="Times New Roman"/>
          <w:sz w:val="24"/>
          <w:szCs w:val="24"/>
          <w:lang w:eastAsia="ru-RU"/>
        </w:rPr>
        <w:t>Смета расходов на финансирование проекта за счет запрашиваемой субсидии подписывается руководителем (уполномоченным лицом) и главным бухгалтером претендента.</w:t>
      </w: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EB1">
        <w:rPr>
          <w:rFonts w:ascii="Times New Roman" w:eastAsia="Times New Roman" w:hAnsi="Times New Roman"/>
          <w:sz w:val="24"/>
          <w:szCs w:val="24"/>
          <w:lang w:eastAsia="ru-RU"/>
        </w:rPr>
        <w:t>В случае необходимости финансирования затрат, не предусмотренных данным порядком, заявитель вправе указать такие затраты в отдельной таблице. При этом заявитель должен подробно изложить причину, по которой реализация проекта невозможна без финансирования таких затрат.</w:t>
      </w:r>
    </w:p>
    <w:p w:rsidR="00282EB1" w:rsidRPr="00282EB1" w:rsidRDefault="00282EB1" w:rsidP="00282E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EB1">
        <w:rPr>
          <w:rFonts w:ascii="Times New Roman" w:eastAsia="Times New Roman" w:hAnsi="Times New Roman"/>
          <w:sz w:val="24"/>
          <w:szCs w:val="24"/>
          <w:lang w:eastAsia="ru-RU"/>
        </w:rPr>
        <w:t>5. Презентация проекта</w:t>
      </w:r>
    </w:p>
    <w:p w:rsidR="00282EB1" w:rsidRPr="00282EB1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EB1" w:rsidRPr="0031070A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EB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Презентация проекта должна быть не более 10 слайдов, отображать суть проекта, цели, задачи, краткое описание, расчеты, ожидаемый результат и выполнена в редакторе </w:t>
      </w:r>
      <w:r w:rsidRPr="00282EB1">
        <w:rPr>
          <w:rFonts w:ascii="Times New Roman" w:eastAsia="Times New Roman" w:hAnsi="Times New Roman"/>
          <w:sz w:val="24"/>
          <w:szCs w:val="24"/>
          <w:lang w:val="en-US" w:eastAsia="ru-RU"/>
        </w:rPr>
        <w:t>PowerPoint</w:t>
      </w:r>
      <w:r w:rsidRPr="00282EB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аналогичном. </w:t>
      </w:r>
    </w:p>
    <w:p w:rsidR="00282EB1" w:rsidRPr="0031070A" w:rsidRDefault="00282EB1" w:rsidP="00282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2EB1" w:rsidRPr="00282EB1" w:rsidRDefault="00282EB1" w:rsidP="002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2EB1">
        <w:rPr>
          <w:rFonts w:ascii="Times New Roman" w:eastAsia="Times New Roman" w:hAnsi="Times New Roman"/>
          <w:sz w:val="20"/>
          <w:szCs w:val="20"/>
          <w:lang w:eastAsia="ru-RU"/>
        </w:rPr>
        <w:t>Должность руководителя</w:t>
      </w:r>
    </w:p>
    <w:p w:rsidR="00282EB1" w:rsidRPr="00282EB1" w:rsidRDefault="00282EB1" w:rsidP="002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2EB1">
        <w:rPr>
          <w:rFonts w:ascii="Times New Roman" w:eastAsia="Times New Roman" w:hAnsi="Times New Roman"/>
          <w:sz w:val="20"/>
          <w:szCs w:val="20"/>
          <w:lang w:eastAsia="ru-RU"/>
        </w:rPr>
        <w:t xml:space="preserve">    организации         ______________________________________</w:t>
      </w:r>
    </w:p>
    <w:p w:rsidR="00282EB1" w:rsidRPr="00282EB1" w:rsidRDefault="00282EB1" w:rsidP="002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2EB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подпись              Ф.И.О.</w:t>
      </w:r>
    </w:p>
    <w:p w:rsidR="00D27053" w:rsidRPr="00D27053" w:rsidRDefault="00282EB1" w:rsidP="00D27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2EB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М.П.</w:t>
      </w:r>
    </w:p>
    <w:p w:rsidR="00D27053" w:rsidRDefault="00D27053" w:rsidP="00D27053">
      <w:pPr>
        <w:autoSpaceDE w:val="0"/>
        <w:autoSpaceDN w:val="0"/>
        <w:adjustRightInd w:val="0"/>
        <w:rPr>
          <w:i/>
        </w:rPr>
      </w:pPr>
      <w:r w:rsidRPr="001B692A">
        <w:rPr>
          <w:i/>
        </w:rPr>
        <w:lastRenderedPageBreak/>
        <w:t>Дата и время представления заявки в комитет по культуре Ленинградской области</w:t>
      </w:r>
    </w:p>
    <w:p w:rsidR="00D27053" w:rsidRDefault="00D27053" w:rsidP="00D27053">
      <w:pPr>
        <w:autoSpaceDE w:val="0"/>
        <w:autoSpaceDN w:val="0"/>
        <w:adjustRightInd w:val="0"/>
        <w:rPr>
          <w:i/>
        </w:rPr>
      </w:pPr>
    </w:p>
    <w:p w:rsidR="00D27053" w:rsidRPr="001B692A" w:rsidRDefault="00D27053" w:rsidP="00D27053">
      <w:pPr>
        <w:autoSpaceDE w:val="0"/>
        <w:autoSpaceDN w:val="0"/>
        <w:adjustRightInd w:val="0"/>
        <w:rPr>
          <w:i/>
        </w:rPr>
      </w:pPr>
      <w:r w:rsidRPr="001B692A">
        <w:rPr>
          <w:i/>
        </w:rPr>
        <w:t xml:space="preserve"> ___ </w:t>
      </w:r>
      <w:r>
        <w:rPr>
          <w:i/>
        </w:rPr>
        <w:t>«</w:t>
      </w:r>
      <w:r w:rsidRPr="001B692A">
        <w:rPr>
          <w:i/>
        </w:rPr>
        <w:t xml:space="preserve"> _______</w:t>
      </w:r>
      <w:r>
        <w:rPr>
          <w:i/>
        </w:rPr>
        <w:t>»</w:t>
      </w:r>
      <w:r w:rsidRPr="001B692A">
        <w:rPr>
          <w:i/>
        </w:rPr>
        <w:t xml:space="preserve">  ___</w:t>
      </w:r>
      <w:r>
        <w:rPr>
          <w:i/>
        </w:rPr>
        <w:t>___г. ___час._____мин.</w:t>
      </w:r>
    </w:p>
    <w:p w:rsidR="00D27053" w:rsidRDefault="00D27053" w:rsidP="00D27053">
      <w:pPr>
        <w:contextualSpacing/>
        <w:jc w:val="both"/>
        <w:rPr>
          <w:color w:val="000000"/>
          <w:sz w:val="28"/>
          <w:szCs w:val="28"/>
        </w:rPr>
      </w:pPr>
    </w:p>
    <w:p w:rsidR="00D27053" w:rsidRDefault="00D27053" w:rsidP="00D27053">
      <w:pPr>
        <w:contextualSpacing/>
        <w:jc w:val="both"/>
        <w:rPr>
          <w:color w:val="000000"/>
          <w:sz w:val="28"/>
          <w:szCs w:val="28"/>
        </w:rPr>
      </w:pPr>
    </w:p>
    <w:p w:rsidR="00D27053" w:rsidRPr="00282EB1" w:rsidRDefault="00D27053" w:rsidP="0028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sectPr w:rsidR="00D27053" w:rsidRPr="0028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1CB"/>
    <w:multiLevelType w:val="hybridMultilevel"/>
    <w:tmpl w:val="1292D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FB"/>
    <w:rsid w:val="00093619"/>
    <w:rsid w:val="000C3BFB"/>
    <w:rsid w:val="00222ADB"/>
    <w:rsid w:val="00243A94"/>
    <w:rsid w:val="00280B92"/>
    <w:rsid w:val="00282EB1"/>
    <w:rsid w:val="0031070A"/>
    <w:rsid w:val="003B2EC8"/>
    <w:rsid w:val="003C0121"/>
    <w:rsid w:val="006420A7"/>
    <w:rsid w:val="0065233E"/>
    <w:rsid w:val="00656511"/>
    <w:rsid w:val="009D6852"/>
    <w:rsid w:val="009E6A0D"/>
    <w:rsid w:val="00AD11A6"/>
    <w:rsid w:val="00B841B1"/>
    <w:rsid w:val="00BD696E"/>
    <w:rsid w:val="00D27053"/>
    <w:rsid w:val="00D62DF6"/>
    <w:rsid w:val="00F6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1A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82EB1"/>
    <w:rPr>
      <w:color w:val="0000FF"/>
      <w:u w:val="single"/>
    </w:rPr>
  </w:style>
  <w:style w:type="paragraph" w:customStyle="1" w:styleId="ConsPlusNonformat">
    <w:name w:val="ConsPlusNonformat"/>
    <w:rsid w:val="00282E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82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1A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82EB1"/>
    <w:rPr>
      <w:color w:val="0000FF"/>
      <w:u w:val="single"/>
    </w:rPr>
  </w:style>
  <w:style w:type="paragraph" w:customStyle="1" w:styleId="ConsPlusNonformat">
    <w:name w:val="ConsPlusNonformat"/>
    <w:rsid w:val="00282E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82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669B3686CBAB1C48F382CAED19B02DD391A6A750CC4C3386C0B5F3704D7266D069ACF3BE8C034Fk7e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Полевая</dc:creator>
  <cp:keywords/>
  <dc:description/>
  <cp:lastModifiedBy>Полевая</cp:lastModifiedBy>
  <cp:revision>24</cp:revision>
  <cp:lastPrinted>2017-03-10T07:13:00Z</cp:lastPrinted>
  <dcterms:created xsi:type="dcterms:W3CDTF">2016-02-25T08:30:00Z</dcterms:created>
  <dcterms:modified xsi:type="dcterms:W3CDTF">2019-02-20T09:12:00Z</dcterms:modified>
</cp:coreProperties>
</file>