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FE" w:rsidRPr="005464CC" w:rsidRDefault="001A66FE" w:rsidP="001A66FE">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proofErr w:type="gramStart"/>
      <w:r w:rsidRPr="005464CC">
        <w:rPr>
          <w:rFonts w:ascii="Times New Roman" w:hAnsi="Times New Roman" w:cs="Times New Roman"/>
          <w:sz w:val="28"/>
          <w:szCs w:val="28"/>
        </w:rPr>
        <w:t>Утвержден</w:t>
      </w:r>
      <w:proofErr w:type="gramEnd"/>
      <w:r w:rsidRPr="005464CC">
        <w:rPr>
          <w:rFonts w:ascii="Times New Roman" w:hAnsi="Times New Roman" w:cs="Times New Roman"/>
          <w:sz w:val="28"/>
          <w:szCs w:val="28"/>
        </w:rPr>
        <w:t xml:space="preserve"> и введен в действие</w:t>
      </w: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 xml:space="preserve">Приказом </w:t>
      </w:r>
      <w:proofErr w:type="gramStart"/>
      <w:r w:rsidRPr="005464CC">
        <w:rPr>
          <w:rFonts w:ascii="Times New Roman" w:hAnsi="Times New Roman" w:cs="Times New Roman"/>
          <w:sz w:val="28"/>
          <w:szCs w:val="28"/>
        </w:rPr>
        <w:t>Федерального</w:t>
      </w:r>
      <w:proofErr w:type="gramEnd"/>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 xml:space="preserve">агентства по </w:t>
      </w:r>
      <w:proofErr w:type="gramStart"/>
      <w:r w:rsidRPr="005464CC">
        <w:rPr>
          <w:rFonts w:ascii="Times New Roman" w:hAnsi="Times New Roman" w:cs="Times New Roman"/>
          <w:sz w:val="28"/>
          <w:szCs w:val="28"/>
        </w:rPr>
        <w:t>техническому</w:t>
      </w:r>
      <w:proofErr w:type="gramEnd"/>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регулированию и метрологии</w:t>
      </w: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от 15 декабря 2009 г. N 772-ст</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r w:rsidRPr="005464CC">
        <w:rPr>
          <w:rFonts w:ascii="Times New Roman" w:hAnsi="Times New Roman" w:cs="Times New Roman"/>
          <w:b/>
          <w:bCs/>
          <w:sz w:val="28"/>
          <w:szCs w:val="28"/>
        </w:rPr>
        <w:t>НАЦИОНАЛЬНЫЙ СТАНДАРТ РОССИЙСКОЙ ФЕДЕРАЦИИ</w:t>
      </w: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r w:rsidRPr="005464CC">
        <w:rPr>
          <w:rFonts w:ascii="Times New Roman" w:hAnsi="Times New Roman" w:cs="Times New Roman"/>
          <w:b/>
          <w:bCs/>
          <w:sz w:val="28"/>
          <w:szCs w:val="28"/>
        </w:rPr>
        <w:t>ТУРИСТСКИЕ И ЭКСКУРСИОННЫЕ УСЛУГИ</w:t>
      </w: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r w:rsidRPr="005464CC">
        <w:rPr>
          <w:rFonts w:ascii="Times New Roman" w:hAnsi="Times New Roman" w:cs="Times New Roman"/>
          <w:b/>
          <w:bCs/>
          <w:sz w:val="28"/>
          <w:szCs w:val="28"/>
        </w:rPr>
        <w:t>ОСНОВНЫЕ ПОЛОЖЕНИЯ</w:t>
      </w: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lang w:val="en-US"/>
        </w:rPr>
      </w:pPr>
      <w:proofErr w:type="gramStart"/>
      <w:r w:rsidRPr="005464CC">
        <w:rPr>
          <w:rFonts w:ascii="Times New Roman" w:hAnsi="Times New Roman" w:cs="Times New Roman"/>
          <w:b/>
          <w:bCs/>
          <w:sz w:val="28"/>
          <w:szCs w:val="28"/>
          <w:lang w:val="en-US"/>
        </w:rPr>
        <w:t>Tourist and excursion services.</w:t>
      </w:r>
      <w:proofErr w:type="gramEnd"/>
      <w:r w:rsidRPr="005464CC">
        <w:rPr>
          <w:rFonts w:ascii="Times New Roman" w:hAnsi="Times New Roman" w:cs="Times New Roman"/>
          <w:b/>
          <w:bCs/>
          <w:sz w:val="28"/>
          <w:szCs w:val="28"/>
          <w:lang w:val="en-US"/>
        </w:rPr>
        <w:t xml:space="preserve"> Main principles</w:t>
      </w: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lang w:val="en-US"/>
        </w:rPr>
      </w:pPr>
    </w:p>
    <w:p w:rsidR="001A66FE" w:rsidRPr="005464CC" w:rsidRDefault="001A66FE" w:rsidP="001A66FE">
      <w:pPr>
        <w:autoSpaceDE w:val="0"/>
        <w:autoSpaceDN w:val="0"/>
        <w:adjustRightInd w:val="0"/>
        <w:spacing w:after="0" w:line="240" w:lineRule="auto"/>
        <w:jc w:val="center"/>
        <w:rPr>
          <w:rFonts w:ascii="Times New Roman" w:hAnsi="Times New Roman" w:cs="Times New Roman"/>
          <w:b/>
          <w:bCs/>
          <w:sz w:val="28"/>
          <w:szCs w:val="28"/>
        </w:rPr>
      </w:pPr>
      <w:r w:rsidRPr="005464CC">
        <w:rPr>
          <w:rFonts w:ascii="Times New Roman" w:hAnsi="Times New Roman" w:cs="Times New Roman"/>
          <w:b/>
          <w:bCs/>
          <w:sz w:val="28"/>
          <w:szCs w:val="28"/>
        </w:rPr>
        <w:t xml:space="preserve">ГОСТ </w:t>
      </w:r>
      <w:proofErr w:type="gramStart"/>
      <w:r w:rsidRPr="005464CC">
        <w:rPr>
          <w:rFonts w:ascii="Times New Roman" w:hAnsi="Times New Roman" w:cs="Times New Roman"/>
          <w:b/>
          <w:bCs/>
          <w:sz w:val="28"/>
          <w:szCs w:val="28"/>
        </w:rPr>
        <w:t>Р</w:t>
      </w:r>
      <w:proofErr w:type="gramEnd"/>
      <w:r w:rsidRPr="005464CC">
        <w:rPr>
          <w:rFonts w:ascii="Times New Roman" w:hAnsi="Times New Roman" w:cs="Times New Roman"/>
          <w:b/>
          <w:bCs/>
          <w:sz w:val="28"/>
          <w:szCs w:val="28"/>
        </w:rPr>
        <w:t xml:space="preserve"> 53522-2009</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Группа Т50</w:t>
      </w: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ОКС 03.080.30</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Дата введения</w:t>
      </w:r>
    </w:p>
    <w:p w:rsidR="001A66FE" w:rsidRPr="005464CC" w:rsidRDefault="001A66FE" w:rsidP="001A66FE">
      <w:pPr>
        <w:autoSpaceDE w:val="0"/>
        <w:autoSpaceDN w:val="0"/>
        <w:adjustRightInd w:val="0"/>
        <w:spacing w:after="0" w:line="240" w:lineRule="auto"/>
        <w:jc w:val="right"/>
        <w:rPr>
          <w:rFonts w:ascii="Times New Roman" w:hAnsi="Times New Roman" w:cs="Times New Roman"/>
          <w:sz w:val="28"/>
          <w:szCs w:val="28"/>
        </w:rPr>
      </w:pPr>
      <w:r w:rsidRPr="005464CC">
        <w:rPr>
          <w:rFonts w:ascii="Times New Roman" w:hAnsi="Times New Roman" w:cs="Times New Roman"/>
          <w:sz w:val="28"/>
          <w:szCs w:val="28"/>
        </w:rPr>
        <w:t>1 июля 2010 года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Предисловие</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Цели и принципы стандартизации в Российской Федерации установлены Федеральным законом от 27 декабря 2002 г. N 184-ФЗ "О техническом регулировании". Правила применения национальных стандартов в Российской Федерации определены в 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1.0-2004 "Стандартизация в Российской Федерации. Основные положения".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Сведения о стандарте</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1. Разработан Открытым акционерным обществом "Всероссийский научно-исследовательский институт сертификации", Департаментом туристской деятельности и международного сотрудничества Министерства спорта, туризма и молодежной политики Российской Федерации.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2. </w:t>
      </w:r>
      <w:proofErr w:type="gramStart"/>
      <w:r w:rsidRPr="005464CC">
        <w:rPr>
          <w:rFonts w:ascii="Times New Roman" w:hAnsi="Times New Roman" w:cs="Times New Roman"/>
          <w:sz w:val="28"/>
          <w:szCs w:val="28"/>
        </w:rPr>
        <w:t>Внесен</w:t>
      </w:r>
      <w:proofErr w:type="gramEnd"/>
      <w:r w:rsidRPr="005464CC">
        <w:rPr>
          <w:rFonts w:ascii="Times New Roman" w:hAnsi="Times New Roman" w:cs="Times New Roman"/>
          <w:sz w:val="28"/>
          <w:szCs w:val="28"/>
        </w:rPr>
        <w:t xml:space="preserve"> Техническим комитетом по стандартизации ТК 199 "Туристские услуги и услуги средств размещения".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 Утвержден и введен в действие Приказом Федерального агентства по техническому регулированию и метрологии от 15 декабря 2009 г. N 772-ст.</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 Введен впервые.</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w:t>
      </w:r>
      <w:r w:rsidRPr="005464CC">
        <w:rPr>
          <w:rFonts w:ascii="Times New Roman" w:hAnsi="Times New Roman" w:cs="Times New Roman"/>
          <w:sz w:val="28"/>
          <w:szCs w:val="28"/>
        </w:rPr>
        <w:lastRenderedPageBreak/>
        <w:t>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1. Область применения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Настоящий стандарт распространяется на туристские и экскурсионные услуги и применяется юридическими лицами, независимо от их организационно-правовой формы и формы собственности, и индивидуальными предпринимателями.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2. Нормативные ссылки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В настоящем стандарте использованы нормативные ссылки на следующие стандарты:</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50644-2009. Туристские услуги. Требования по обеспечению безопасности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50646-94. Услуги населению. Термины и определения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51185-2008. Туристские услуги. Средства размещения. Общие требования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52113-2003. Услуги населению. Номенклатура показателей качества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53423-2009 (ИСО 18513:2003). Туристские услуги. Гостиницы и другие средства размещения туристов. Термины и определения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ГОСТ 28681.1-95. Туристско-экскурсионное обслуживание. Проектирование туристских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Примечание. </w:t>
      </w:r>
      <w:proofErr w:type="gramStart"/>
      <w:r w:rsidRPr="005464CC">
        <w:rPr>
          <w:rFonts w:ascii="Times New Roman" w:hAnsi="Times New Roman" w:cs="Times New Roman"/>
          <w:sz w:val="28"/>
          <w:szCs w:val="28"/>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ежегодно издаваемым информационным указателям, опубликованным в текущем году.</w:t>
      </w:r>
      <w:proofErr w:type="gramEnd"/>
      <w:r w:rsidRPr="005464CC">
        <w:rPr>
          <w:rFonts w:ascii="Times New Roman" w:hAnsi="Times New Roman" w:cs="Times New Roman"/>
          <w:sz w:val="28"/>
          <w:szCs w:val="2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3. Термины и определения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В настоящем стандарте применены термины по 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50646, ГОСТ Р 53423 (ИСО 18513), а также следующие термины с соответствующими определениями: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 Туристские услуги: результат деятельности исполнителя услуги (юридического лица или индивидуального предпринимателя) по удовлетворению потребностей потребителя (туриста) в организации и осуществлении путешествий, отдыха и рекреации.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3.2. Экскурсионные услуги: туристские услуги по подготовке, организации и проведению экскурсий.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3.3. Экскурсия: услуга по удовлетворению познавательных потребностей туристов (экскурсантов), заключающаяся в коллективном (или индивидуальном) посещении и изучении определенных исторических, природных, культурных и производственных объектов в сопровождении экскурсовода, гида, гида-переводчика, продолжительностью менее 24 ч без ночевки.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3.4. Путешествие (туристское путешествие): комплексная туристская услуга, заключающаяся в передвижении/перемещении по какой-либо территории или акватории с общеобразовательными, познавательными, оздоровительными, санаторно-курортными, деловыми, спортивными и другими целями в течение определенного времени.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3.5. Туристский поход: вид путешествия, осуществляемого пешком или активными способами передвижения по определенному маршруту, под руководством квалифицированных специалистов или самостоятельно (силами и средствами самих участников похода).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3.6. Маршрут путешествия: путь следования туриста, включающий посещение объектов, географических пунктов и мест при совершении путешествия.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3.7. Программа путешествия: информация о времени и последовательности посещения объектов, географических пунктов и мест, входящих в маршрут путешествия.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3.8. Условия путешествия: содержание, виды и категории услуг проживания, питания, перевозки, экскурсионного обслуживания и иных услуг, оказываемых туристу (экскурсанту).</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3.9. Туристский ваучер: информация, обеспечивающая возможность получения туристом (экскурсантом) туристской услуги или комплекса услуг, предусмотренных договором о реализации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3.10. Памятка туристу: необходимая, полная и достоверная информация о стране (месте) временного пребывания и особенностях путешествия.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3.11. Перевозчик: организация или индивидуальный предприниматель, предоставляющие услуги по перевозке туристов пассажирским транспортом различных видов.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3.12. Трансфер: услуга по перевозке туриста от места его прибытия в страну (место) временного пребывания до места размещения и обратно.</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Примечание. Программой путешествия могут быть предусмотрены также дополнительные внутренние перевозки в пределах страны (места) временного пребывания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3.13. Чартер: перевозка, осуществляемая на основании договора аренды транспортного средства (его части) по определенному маршруту в определенное время.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3.14. Чартерный рейс: рейс, совершаемый транспортным средством вне регулярного расписания, для перевозки туристов по согласованной цене, определенному маршруту в определенное время.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3.15. Общая цена туристского продукта: общая стоимость услуг, входящих в состав туристского продукта, реализуемого потребителю, установленная туроператором.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3.16. Качество туристских услуг: совокупность свойств и характеристик услуг, определяющих их способность удовлетворять установленные или предполагаемые потребности туристов (экскурсантов).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 xml:space="preserve">3.17. Оценка качества туристских услуг: количественное или качественное определение </w:t>
      </w:r>
      <w:proofErr w:type="gramStart"/>
      <w:r w:rsidRPr="005464CC">
        <w:rPr>
          <w:rFonts w:ascii="Times New Roman" w:hAnsi="Times New Roman" w:cs="Times New Roman"/>
          <w:sz w:val="28"/>
          <w:szCs w:val="28"/>
        </w:rPr>
        <w:t>степени соответствия показателя качества туристских/экскурсионных услуг</w:t>
      </w:r>
      <w:proofErr w:type="gramEnd"/>
      <w:r w:rsidRPr="005464CC">
        <w:rPr>
          <w:rFonts w:ascii="Times New Roman" w:hAnsi="Times New Roman" w:cs="Times New Roman"/>
          <w:sz w:val="28"/>
          <w:szCs w:val="28"/>
        </w:rPr>
        <w:t xml:space="preserve"> установленным требованиям.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3.18. Классификация в туризме: оценка соответствия туристских услуг или объектов туристской индустрии требованиям, предусмотренным определенной категорией, проводимая на основании и в соответствии с нормативными актами.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3.19. Сертификат/свидетельство о присвоении категории: документ, удостоверяющий соответствие услуги или объекта туристской индустрии требованиям Системы классификации, утвержденной органом исполнительной власти в сфере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3.20. Сертификация в туризме: форма осуществляемого органом по сертификации подтверждения соответствия объектов туристской индустрии и туристских услуг требованиям технических регламентов, положениям стандартов, сводов правил или условиям договоров.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3.21. Сертификат соответствия: документ, удостоверяющий соответствие объекта туристской индустрии требованиям технических регламентов, положениям стандартов, сводов правил или условиям договоров.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Примечание. </w:t>
      </w:r>
      <w:proofErr w:type="gramStart"/>
      <w:r w:rsidRPr="005464CC">
        <w:rPr>
          <w:rFonts w:ascii="Times New Roman" w:hAnsi="Times New Roman" w:cs="Times New Roman"/>
          <w:sz w:val="28"/>
          <w:szCs w:val="28"/>
        </w:rPr>
        <w:t xml:space="preserve">Термины и определения: туризм, туристская деятельность, туроператорская деятельность, турагентская деятельность, туроператор, </w:t>
      </w:r>
      <w:proofErr w:type="spellStart"/>
      <w:r w:rsidRPr="005464CC">
        <w:rPr>
          <w:rFonts w:ascii="Times New Roman" w:hAnsi="Times New Roman" w:cs="Times New Roman"/>
          <w:sz w:val="28"/>
          <w:szCs w:val="28"/>
        </w:rPr>
        <w:t>турагент</w:t>
      </w:r>
      <w:proofErr w:type="spellEnd"/>
      <w:r w:rsidRPr="005464CC">
        <w:rPr>
          <w:rFonts w:ascii="Times New Roman" w:hAnsi="Times New Roman" w:cs="Times New Roman"/>
          <w:sz w:val="28"/>
          <w:szCs w:val="28"/>
        </w:rPr>
        <w:t>, туристский продукт, туристская индустрия, формирование туристского продукта, продвижение туристского продукта, реализация туристского продукта, туризм внутренний, туризм въездной, туризм выездной, туризм международный, заказчик туристского продукта, туристская путевка, турист, экскурсант, экскурсовод (гид), гид-переводчик, инструктор-проводник применены в значении, установленном Федеральным законом "Об основах туристской деятельности в Российской Федерации".</w:t>
      </w:r>
      <w:proofErr w:type="gramEnd"/>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4. Основные положения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4.1. Туристские услуги, входящие в туристский продукт, оказываются гражданам (туристам) туроператорами, </w:t>
      </w:r>
      <w:proofErr w:type="spellStart"/>
      <w:r w:rsidRPr="005464CC">
        <w:rPr>
          <w:rFonts w:ascii="Times New Roman" w:hAnsi="Times New Roman" w:cs="Times New Roman"/>
          <w:sz w:val="28"/>
          <w:szCs w:val="28"/>
        </w:rPr>
        <w:t>турагентами</w:t>
      </w:r>
      <w:proofErr w:type="spellEnd"/>
      <w:r w:rsidRPr="005464CC">
        <w:rPr>
          <w:rFonts w:ascii="Times New Roman" w:hAnsi="Times New Roman" w:cs="Times New Roman"/>
          <w:sz w:val="28"/>
          <w:szCs w:val="28"/>
        </w:rPr>
        <w:t>, объектами туристской индустрии, операторами информационных систем, а также организациями, предоставляющими услуги экскурсоводов (гидов), гидов-переводчиков и инструкторов-проводников в соответствии с заключенными договорами.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4.2. Туроператоры в соответствии со сферой туроператорской деятельности могут быть:</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туроператорами по организации международного туризма (въездного/выездного);</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туроператорами по организации внутреннего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туроператорами по организации международного (въездного и/или выездного) и внутреннего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4.3. Туроператоры и </w:t>
      </w:r>
      <w:proofErr w:type="spellStart"/>
      <w:r w:rsidRPr="005464CC">
        <w:rPr>
          <w:rFonts w:ascii="Times New Roman" w:hAnsi="Times New Roman" w:cs="Times New Roman"/>
          <w:sz w:val="28"/>
          <w:szCs w:val="28"/>
        </w:rPr>
        <w:t>турагенты</w:t>
      </w:r>
      <w:proofErr w:type="spellEnd"/>
      <w:r w:rsidRPr="005464CC">
        <w:rPr>
          <w:rFonts w:ascii="Times New Roman" w:hAnsi="Times New Roman" w:cs="Times New Roman"/>
          <w:sz w:val="28"/>
          <w:szCs w:val="28"/>
        </w:rPr>
        <w:t xml:space="preserve"> осуществляют свою деятельность на основании Федеральных законов [1], [2], [3], [4] и в соответствии с действующими в Российской Федерации правилами [5].</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4.4. Деятельность туроператоров заключается в формировании, продвижении и реализации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4.5. Формирование туристского продукта осуществляется туроператорами по их усмотрению, исходя из конъюнктуры туристского рынка, или по заказу туриста или иного заказчика туристского продукта и состоит из следующих этапов: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анализа конъюнктуры рынка;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проектирования туристских услуг в соответствии с установленными требованиями ГОСТ 28681.1;</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планирования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ценообразования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4.5.1. Во внутреннем и въездном туризме формирование туристского продукта осуществляется путем разработки программы путешествия по определенному маршруту, включающей комплекс услуг, предоставляемых на основании договоров, заключаемых между туроператором и субъектами туристской индустрии.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4.5.2. В выездном туризме формирование туристского продукта осуществляется на основании договоров, заключаемых туроператором с перевозчиком и принимающей стороной - иностранным туроператором или иным субъектом туристской индустрии иностранного государства.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4.6. Продвижение туристского продукта осуществляется туроператором самостоятельно или </w:t>
      </w:r>
      <w:proofErr w:type="spellStart"/>
      <w:r w:rsidRPr="005464CC">
        <w:rPr>
          <w:rFonts w:ascii="Times New Roman" w:hAnsi="Times New Roman" w:cs="Times New Roman"/>
          <w:sz w:val="28"/>
          <w:szCs w:val="28"/>
        </w:rPr>
        <w:t>турагентом</w:t>
      </w:r>
      <w:proofErr w:type="spellEnd"/>
      <w:r w:rsidRPr="005464CC">
        <w:rPr>
          <w:rFonts w:ascii="Times New Roman" w:hAnsi="Times New Roman" w:cs="Times New Roman"/>
          <w:sz w:val="28"/>
          <w:szCs w:val="28"/>
        </w:rPr>
        <w:t xml:space="preserve"> на основании договора, заключаемого между туроператором и </w:t>
      </w:r>
      <w:proofErr w:type="spellStart"/>
      <w:r w:rsidRPr="005464CC">
        <w:rPr>
          <w:rFonts w:ascii="Times New Roman" w:hAnsi="Times New Roman" w:cs="Times New Roman"/>
          <w:sz w:val="28"/>
          <w:szCs w:val="28"/>
        </w:rPr>
        <w:t>турагентом</w:t>
      </w:r>
      <w:proofErr w:type="spellEnd"/>
      <w:r w:rsidRPr="005464CC">
        <w:rPr>
          <w:rFonts w:ascii="Times New Roman" w:hAnsi="Times New Roman" w:cs="Times New Roman"/>
          <w:sz w:val="28"/>
          <w:szCs w:val="28"/>
        </w:rPr>
        <w:t>, и включает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рекламных кампаний в соответствии с действующим законодательством [6];</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организацию и участие в специализированных выставках, ярмарках, рекламных турах, информационных конференциях;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PR-акций, в том числе распространение информации о туроператоре и его туристском продукте в прессе, на радио и телевидении, организация презентаций, корпоративных мероприятий и др.;</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работу с турагентствами по стимулированию сбыта;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Примечание. В целях стимулирования сбыта через турагентства используются комиссионные вознаграждения, бонусная система поощрений, совместная реклама, </w:t>
      </w:r>
      <w:proofErr w:type="spellStart"/>
      <w:r w:rsidRPr="005464CC">
        <w:rPr>
          <w:rFonts w:ascii="Times New Roman" w:hAnsi="Times New Roman" w:cs="Times New Roman"/>
          <w:sz w:val="28"/>
          <w:szCs w:val="28"/>
        </w:rPr>
        <w:t>on-line</w:t>
      </w:r>
      <w:proofErr w:type="spellEnd"/>
      <w:r w:rsidRPr="005464CC">
        <w:rPr>
          <w:rFonts w:ascii="Times New Roman" w:hAnsi="Times New Roman" w:cs="Times New Roman"/>
          <w:sz w:val="28"/>
          <w:szCs w:val="28"/>
        </w:rPr>
        <w:t xml:space="preserve"> бронирование, регулярная рассылка каталогов, проведение семинаров, организация ознакомительных туров и др.</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стимулирование потребителей.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Примечание. В целях стимулирования потребителей применяются </w:t>
      </w:r>
      <w:proofErr w:type="spellStart"/>
      <w:r w:rsidRPr="005464CC">
        <w:rPr>
          <w:rFonts w:ascii="Times New Roman" w:hAnsi="Times New Roman" w:cs="Times New Roman"/>
          <w:sz w:val="28"/>
          <w:szCs w:val="28"/>
        </w:rPr>
        <w:t>бонусно</w:t>
      </w:r>
      <w:proofErr w:type="spellEnd"/>
      <w:r w:rsidRPr="005464CC">
        <w:rPr>
          <w:rFonts w:ascii="Times New Roman" w:hAnsi="Times New Roman" w:cs="Times New Roman"/>
          <w:sz w:val="28"/>
          <w:szCs w:val="28"/>
        </w:rPr>
        <w:t>-накопительная система реализации туристского продукта постоянным потребителям, призы и подарки с фирменной символикой, проведение конкурсов, викторин, использование системы скидок и др.</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4.7. Реализация туристского продукта осуществляется туроператором на основании договора о реализации туристского продукта, заключаемого в письменной форме между туроператором и туристом или иным заказчиком, или </w:t>
      </w:r>
      <w:proofErr w:type="spellStart"/>
      <w:r w:rsidRPr="005464CC">
        <w:rPr>
          <w:rFonts w:ascii="Times New Roman" w:hAnsi="Times New Roman" w:cs="Times New Roman"/>
          <w:sz w:val="28"/>
          <w:szCs w:val="28"/>
        </w:rPr>
        <w:t>турагентом</w:t>
      </w:r>
      <w:proofErr w:type="spellEnd"/>
      <w:r w:rsidRPr="005464CC">
        <w:rPr>
          <w:rFonts w:ascii="Times New Roman" w:hAnsi="Times New Roman" w:cs="Times New Roman"/>
          <w:sz w:val="28"/>
          <w:szCs w:val="28"/>
        </w:rPr>
        <w:t xml:space="preserve"> на основании договора о реализации турпродукта, заключаемого между </w:t>
      </w:r>
      <w:proofErr w:type="spellStart"/>
      <w:r w:rsidRPr="005464CC">
        <w:rPr>
          <w:rFonts w:ascii="Times New Roman" w:hAnsi="Times New Roman" w:cs="Times New Roman"/>
          <w:sz w:val="28"/>
          <w:szCs w:val="28"/>
        </w:rPr>
        <w:t>турагентом</w:t>
      </w:r>
      <w:proofErr w:type="spellEnd"/>
      <w:r w:rsidRPr="005464CC">
        <w:rPr>
          <w:rFonts w:ascii="Times New Roman" w:hAnsi="Times New Roman" w:cs="Times New Roman"/>
          <w:sz w:val="28"/>
          <w:szCs w:val="28"/>
        </w:rPr>
        <w:t xml:space="preserve"> и туристом или иным заказчиком.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4.7.1. </w:t>
      </w:r>
      <w:proofErr w:type="gramStart"/>
      <w:r w:rsidRPr="005464CC">
        <w:rPr>
          <w:rFonts w:ascii="Times New Roman" w:hAnsi="Times New Roman" w:cs="Times New Roman"/>
          <w:sz w:val="28"/>
          <w:szCs w:val="28"/>
        </w:rPr>
        <w:t xml:space="preserve">Исполнитель и потребитель туристских услуг до заключения окончательного договора о реализации туристского продукта могут заключить в письменной форме предварительный договор, в котором указываются условия, позволяющие установить предмет, другие существенные условия договора (маршрут путешествия, вид транспорта, сроки поездки и ее продолжительность, </w:t>
      </w:r>
      <w:r w:rsidRPr="005464CC">
        <w:rPr>
          <w:rFonts w:ascii="Times New Roman" w:hAnsi="Times New Roman" w:cs="Times New Roman"/>
          <w:sz w:val="28"/>
          <w:szCs w:val="28"/>
        </w:rPr>
        <w:lastRenderedPageBreak/>
        <w:t>категория средства размещения и пр.), а также сроки заключения сторонами договора о реализации туристского продукта.</w:t>
      </w:r>
      <w:proofErr w:type="gramEnd"/>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4.7.2. Договор о реализации туристского продукта между исполнителем и потребителем (туристом или иным заказчиком) считается заключенным, если между сторонами достигнуто соглашение по всем его существенным условиям и договор подписан обеими сторонами.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4.8. Реализация туристского продукта включает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предоставление информации о реализуемых туристских услугах, входящих в туристский продукт;</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принятие заказа и бронирование туристских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заключение договора о реализации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страхование туристов (экскурсантов);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инструктажа туристов, в том числе по обеспечению безопасности;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предоставление туристских услуг в соответствии с заключенным договором;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оценку и контроль качества исполнения туристских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4.8.1. Предоставление информации о реализуемых услугах, входящих в туристский продукт</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Туроператоры и/или </w:t>
      </w:r>
      <w:proofErr w:type="spellStart"/>
      <w:r w:rsidRPr="005464CC">
        <w:rPr>
          <w:rFonts w:ascii="Times New Roman" w:hAnsi="Times New Roman" w:cs="Times New Roman"/>
          <w:sz w:val="28"/>
          <w:szCs w:val="28"/>
        </w:rPr>
        <w:t>турагенты</w:t>
      </w:r>
      <w:proofErr w:type="spellEnd"/>
      <w:r w:rsidRPr="005464CC">
        <w:rPr>
          <w:rFonts w:ascii="Times New Roman" w:hAnsi="Times New Roman" w:cs="Times New Roman"/>
          <w:sz w:val="28"/>
          <w:szCs w:val="28"/>
        </w:rPr>
        <w:t>, реализующие туристский продукт в соответствии с агентским договором, заблаговременно предоставляют туристам или иным заказчикам полную, необходимую и достоверную информацию о реализуемых туристских услугах, входящих в туристский продукт.</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Требования к содержанию информации для потребителей определяются законодательством [1], [4] и правилами оказания услуг по реализации турпродукта [5].</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4.8.2. Принятие заказа и бронирование туристских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Заказ на приобретение туристского продукта от потребителей принимается, как правило, в письменной форме и оформляется в виде предварительного договора.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4.8.3. Заключение договора о реализации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Договор о реализации туристского продукта заключается в письменной форме и подписывается обеими сторонами или уполномоченными лицами. Договор должен содержать все существенные условия, определенные действующим законодательством о защите прав потребителей [4] и действующими в Российской Федерации правилами [5].</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Договоры о реализации туристского продукта, заключаемые </w:t>
      </w:r>
      <w:proofErr w:type="spellStart"/>
      <w:r w:rsidRPr="005464CC">
        <w:rPr>
          <w:rFonts w:ascii="Times New Roman" w:hAnsi="Times New Roman" w:cs="Times New Roman"/>
          <w:sz w:val="28"/>
          <w:szCs w:val="28"/>
        </w:rPr>
        <w:t>турагентами</w:t>
      </w:r>
      <w:proofErr w:type="spellEnd"/>
      <w:r w:rsidRPr="005464CC">
        <w:rPr>
          <w:rFonts w:ascii="Times New Roman" w:hAnsi="Times New Roman" w:cs="Times New Roman"/>
          <w:sz w:val="28"/>
          <w:szCs w:val="28"/>
        </w:rPr>
        <w:t xml:space="preserve">, должны содержать дополнительные условия в соответствии с требованиями Гражданского кодекса </w:t>
      </w:r>
      <w:hyperlink r:id="rId5" w:history="1">
        <w:r w:rsidRPr="005464CC">
          <w:rPr>
            <w:rFonts w:ascii="Times New Roman" w:hAnsi="Times New Roman" w:cs="Times New Roman"/>
            <w:sz w:val="28"/>
            <w:szCs w:val="28"/>
          </w:rPr>
          <w:t>[2]</w:t>
        </w:r>
      </w:hyperlink>
      <w:r w:rsidRPr="005464CC">
        <w:rPr>
          <w:rFonts w:ascii="Times New Roman" w:hAnsi="Times New Roman" w:cs="Times New Roman"/>
          <w:sz w:val="28"/>
          <w:szCs w:val="28"/>
        </w:rPr>
        <w:t>.</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Обязательной и неотъемлемой частью договора является туристская путевка установленного образца [7].</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4.8.4. Страхование туристов и проведение инструктажа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Туроператор или по его поручению </w:t>
      </w:r>
      <w:proofErr w:type="spellStart"/>
      <w:r w:rsidRPr="005464CC">
        <w:rPr>
          <w:rFonts w:ascii="Times New Roman" w:hAnsi="Times New Roman" w:cs="Times New Roman"/>
          <w:sz w:val="28"/>
          <w:szCs w:val="28"/>
        </w:rPr>
        <w:t>турагент</w:t>
      </w:r>
      <w:proofErr w:type="spellEnd"/>
      <w:r w:rsidRPr="005464CC">
        <w:rPr>
          <w:rFonts w:ascii="Times New Roman" w:hAnsi="Times New Roman" w:cs="Times New Roman"/>
          <w:sz w:val="28"/>
          <w:szCs w:val="28"/>
        </w:rPr>
        <w:t xml:space="preserve">, реализующие туристский продукт, обеспечивают медицинское страхование туристов и экскурсантов, возможность страхования дополнительных рисков, а также проведение инструктажа туристов, в том числе по обеспечению безопасности в соответствии с требованиями 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50644.</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Ответственность за проведение инструктажа туристов, в том числе по обеспечению безопасности, возлагается на руководителя туристской организации.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4.8.5. Предоставление туристских услуг в соответствии с заключенным договором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Туроператоры несут ответственность за неисполнение или ненадлежащее исполнение всех туристских услуг, предоставление которых предусмотрено договором о реализации туристского продукта в соответствии с законодательством [1], [4].</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5. Виды туристских и экскурсионных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 Деятельность туристских организаций включает в себя оказание туристских услуг следующих видов: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туроператора, осуществляющего деятельность в сфере внутреннего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туроператора, осуществляющего деятельность в сфере въездного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туроператора, осуществляющего деятельность в сфере выездного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 услуги </w:t>
      </w:r>
      <w:proofErr w:type="spellStart"/>
      <w:r w:rsidRPr="005464CC">
        <w:rPr>
          <w:rFonts w:ascii="Times New Roman" w:hAnsi="Times New Roman" w:cs="Times New Roman"/>
          <w:sz w:val="28"/>
          <w:szCs w:val="28"/>
        </w:rPr>
        <w:t>турагента</w:t>
      </w:r>
      <w:proofErr w:type="spellEnd"/>
      <w:r w:rsidRPr="005464CC">
        <w:rPr>
          <w:rFonts w:ascii="Times New Roman" w:hAnsi="Times New Roman" w:cs="Times New Roman"/>
          <w:sz w:val="28"/>
          <w:szCs w:val="28"/>
        </w:rPr>
        <w:t xml:space="preserve"> по продвижению и реализации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отдельные дополнительные услуги туроператора;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 отдельные дополнительные услуги </w:t>
      </w:r>
      <w:proofErr w:type="spellStart"/>
      <w:r w:rsidRPr="005464CC">
        <w:rPr>
          <w:rFonts w:ascii="Times New Roman" w:hAnsi="Times New Roman" w:cs="Times New Roman"/>
          <w:sz w:val="28"/>
          <w:szCs w:val="28"/>
        </w:rPr>
        <w:t>турагента</w:t>
      </w:r>
      <w:proofErr w:type="spellEnd"/>
      <w:r w:rsidRPr="005464CC">
        <w:rPr>
          <w:rFonts w:ascii="Times New Roman" w:hAnsi="Times New Roman" w:cs="Times New Roman"/>
          <w:sz w:val="28"/>
          <w:szCs w:val="28"/>
        </w:rPr>
        <w:t>;</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экскурсионные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информационно-рекламные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перевозки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размещению (проживанию)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питания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досуга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консалтинговые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экскурсоводов (гидов), гидов-переводчиков, инструкторов-проводников;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обучению специальным туристским навыкам;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прочие виды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5.2. Во внутреннем и въездном туризме услуги туроператора включают в себя услуги по размещению (проживанию) туристов, услуги по организации перевозки туристов, а также следующие отдельные или комплексные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питания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экскурсионные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информационно-рекламные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гидов-переводчиков;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конференций;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досуга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инструкторов-проводников;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консалтинговые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обучению специальным туристским навыкам;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прочие виды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5.3. Услуги туроператора в выездном туризме включают в себя услуги по размещению (проживанию) туристов, услуги по организации перевозки туристов, а также следующие отдельные или комплексные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питания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экскурсионные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информационно-рекламные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 услуги гидов-переводчиков;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конференций;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досуга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инструкторов-проводников;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сопровождающих;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посреднические услуги по страхованию;</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посреднические визовые услуги;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прочие виды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5.4. Услуги при самодеятельном туризме (пешеходные, горно-пешеходные, лыжные, велосипедные, комплексные туристские маршруты с использованием различных транспортных средств и/или верховых, вьючных и других животных и прочие)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обеспечению безопасности на туристских маршрутах;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предоставление информационных материалов, туристских схем, описаний маршрутов, естественных препятствий;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обучению специальным туристским навыкам;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консалтинговые услуги, включающие вопросы организации путешествий и обеспечения безопасности на туристских маршрутах и др.</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5.5. Экскурсионные услуги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организации и проведению экскурсий;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экскурсовода;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гида-переводчика;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сопровождающего.</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5.5.1. В зависимости от тематики экскурсии делятся </w:t>
      </w:r>
      <w:proofErr w:type="gramStart"/>
      <w:r w:rsidRPr="005464CC">
        <w:rPr>
          <w:rFonts w:ascii="Times New Roman" w:hAnsi="Times New Roman" w:cs="Times New Roman"/>
          <w:sz w:val="28"/>
          <w:szCs w:val="28"/>
        </w:rPr>
        <w:t>на</w:t>
      </w:r>
      <w:proofErr w:type="gramEnd"/>
      <w:r w:rsidRPr="005464CC">
        <w:rPr>
          <w:rFonts w:ascii="Times New Roman" w:hAnsi="Times New Roman" w:cs="Times New Roman"/>
          <w:sz w:val="28"/>
          <w:szCs w:val="28"/>
        </w:rPr>
        <w:t xml:space="preserve"> обзорные и тематические: исторические, литературные, производственные, экологические и т.д.</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5.5.2. В зависимости от места проведения экскурсии делятся </w:t>
      </w:r>
      <w:proofErr w:type="gramStart"/>
      <w:r w:rsidRPr="005464CC">
        <w:rPr>
          <w:rFonts w:ascii="Times New Roman" w:hAnsi="Times New Roman" w:cs="Times New Roman"/>
          <w:sz w:val="28"/>
          <w:szCs w:val="28"/>
        </w:rPr>
        <w:t>на</w:t>
      </w:r>
      <w:proofErr w:type="gramEnd"/>
      <w:r w:rsidRPr="005464CC">
        <w:rPr>
          <w:rFonts w:ascii="Times New Roman" w:hAnsi="Times New Roman" w:cs="Times New Roman"/>
          <w:sz w:val="28"/>
          <w:szCs w:val="28"/>
        </w:rPr>
        <w:t xml:space="preserve"> городские и загородные.</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5.5.3. В зависимости от способов передвижения туристов экскурсии делятся на пешеходные, экскурсии с использованием пассажирского транспорта различных видов (автомобильного, водного, авиационного, железнодорожного, городского электрического, конного и др.), комбинированные (транспортно-пешеходные) и экскурсии других видов.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5.5.4. В зависимости от возраста участников экскурсии делятся на детские, молодежные, экскурсии для взрослых, экскурсии для пожилых людей.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5.5.5. Экскурсии могут подразделяться также в зависимости от числа участников, назначения, продолжительности, времени проведения и других факторов.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5.6. </w:t>
      </w:r>
      <w:proofErr w:type="gramStart"/>
      <w:r w:rsidRPr="005464CC">
        <w:rPr>
          <w:rFonts w:ascii="Times New Roman" w:hAnsi="Times New Roman" w:cs="Times New Roman"/>
          <w:sz w:val="28"/>
          <w:szCs w:val="28"/>
        </w:rPr>
        <w:t xml:space="preserve">Туристские путешествия в зависимости от основной цели подразделяют на: познавательные, оздоровительные, курортно-рекреационные, деловые, спортивные, религиозные (паломнические), событийные, круизные, экстремальные, приключенческие, экологические, сельские, </w:t>
      </w:r>
      <w:proofErr w:type="spellStart"/>
      <w:r w:rsidRPr="005464CC">
        <w:rPr>
          <w:rFonts w:ascii="Times New Roman" w:hAnsi="Times New Roman" w:cs="Times New Roman"/>
          <w:sz w:val="28"/>
          <w:szCs w:val="28"/>
        </w:rPr>
        <w:t>спелеотуры</w:t>
      </w:r>
      <w:proofErr w:type="spellEnd"/>
      <w:r w:rsidRPr="005464CC">
        <w:rPr>
          <w:rFonts w:ascii="Times New Roman" w:hAnsi="Times New Roman" w:cs="Times New Roman"/>
          <w:sz w:val="28"/>
          <w:szCs w:val="28"/>
        </w:rPr>
        <w:t>, водные и другие путешествия.</w:t>
      </w:r>
      <w:proofErr w:type="gramEnd"/>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5.7. Услуги </w:t>
      </w:r>
      <w:proofErr w:type="spellStart"/>
      <w:r w:rsidRPr="005464CC">
        <w:rPr>
          <w:rFonts w:ascii="Times New Roman" w:hAnsi="Times New Roman" w:cs="Times New Roman"/>
          <w:sz w:val="28"/>
          <w:szCs w:val="28"/>
        </w:rPr>
        <w:t>турагентов</w:t>
      </w:r>
      <w:proofErr w:type="spellEnd"/>
      <w:r w:rsidRPr="005464CC">
        <w:rPr>
          <w:rFonts w:ascii="Times New Roman" w:hAnsi="Times New Roman" w:cs="Times New Roman"/>
          <w:sz w:val="28"/>
          <w:szCs w:val="28"/>
        </w:rPr>
        <w:t xml:space="preserve">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реализацию туристского продукта, сформированного туроператором;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бронирование туристских услуг, в том числе бронирование, приобретение, оформление и реализацию билетов на пассажирский транспорт различных видов;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бронирование мест в гостиницах и других средствах размещения;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бронирование мест отдыха с полным комплексом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 бронирование, приобретение и реализацию билетов на развлекательные и спортивно-зрелищные мероприятия различных видов;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реализацию экскурсионных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доставку туристских путевок, билетов на транспорт различных видов и на различные развлекательные, спортивные и другие мероприятия.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5.8. Информационно-рекламные услуги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464CC">
        <w:rPr>
          <w:rFonts w:ascii="Times New Roman" w:hAnsi="Times New Roman" w:cs="Times New Roman"/>
          <w:sz w:val="28"/>
          <w:szCs w:val="28"/>
        </w:rPr>
        <w:t>- предоставление рекламных и информационных материалов, в том числе о туристских организациях; о туристских и экскурсионных услугах (путешествиях, походах, экскурсиях, и т.п.); о формах обслуживания туристов и экскурсантов; об уровне и степени комфорта при предоставлении отдельных туристских услуг (категориях средств размещения, формах обслуживания в предприятиях питания, условиях транспортного обслуживания и т.д.);</w:t>
      </w:r>
      <w:proofErr w:type="gramEnd"/>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предоставление схем, карт, описаний маршрутов путешествий и другой информации, в том числе по обеспечению безопасности на маршрутах и минимизации рисков для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туристских выставок, ярмарок, праздников, вечеров с целью рекламы и продвижения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выставок и ярмарок туристского снаряжения, оборудования и оснащения для туристских и экскурсионных организаций;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инструктажей туристов и экскурсантов, в том числе по обеспечению безопасности.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5.9. Услуги по перевозке туристов (экскурсантов) транспортом различных видов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перевозки авиационным транспортом, в том числе вертолетным;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перевозки пассажирским железнодорожным транспортом;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 перевозки пассажирским автомобильным транспортом (автобусами, автомобилями, </w:t>
      </w:r>
      <w:proofErr w:type="spellStart"/>
      <w:r w:rsidRPr="005464CC">
        <w:rPr>
          <w:rFonts w:ascii="Times New Roman" w:hAnsi="Times New Roman" w:cs="Times New Roman"/>
          <w:sz w:val="28"/>
          <w:szCs w:val="28"/>
        </w:rPr>
        <w:t>квадроциклами</w:t>
      </w:r>
      <w:proofErr w:type="spellEnd"/>
      <w:r w:rsidRPr="005464CC">
        <w:rPr>
          <w:rFonts w:ascii="Times New Roman" w:hAnsi="Times New Roman" w:cs="Times New Roman"/>
          <w:sz w:val="28"/>
          <w:szCs w:val="28"/>
        </w:rPr>
        <w:t xml:space="preserve"> и др.);</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перевозки водным транспортом (морскими пассажирскими судами, речными пассажирскими судами, в том числе маломерными судами);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перевозки санным транспортом с использованием технических средств;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перевозки транспортом других видов.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5.10. Услуги по размещению и проживанию туристов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коллективных средств размещения;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детских оздоровительных лагерей;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круизных и прогулочных кораблей;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индивидуальных средств размещения.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Услуги средств размещения должны соответствовать требованиям 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51185 и ГОСТ Р 53423.</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5.11. Услуги по организации питания туристов оказывают предприятия питания (рестораны, кафе, бары, столовые и предприятия других типов).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5.12. Услуги по организации досуга туристов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туристских слетов, праздников, встреч;</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вечеров отдыха, киновечеров, дискотек;</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организацию концертов, спектаклей и аналогичных развлекательных мероприятий, анимационных программ;</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предоставление настольных спортивных игр, биллиарда, боулинга, игровых автоматов и т.п.;</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lastRenderedPageBreak/>
        <w:t>- проведение физкультурно-оздоровительных и спортивно-зрелищных мероприятий;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другие мероприятия по организации досуга.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5.13. Бытовые услуги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ремонту и подгонке одежды, обуви, снаряжения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парикмахерских;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бань (саун), душевых;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химической чистки;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прачечных;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фот</w:t>
      </w:r>
      <w:proofErr w:type="gramStart"/>
      <w:r w:rsidRPr="005464CC">
        <w:rPr>
          <w:rFonts w:ascii="Times New Roman" w:hAnsi="Times New Roman" w:cs="Times New Roman"/>
          <w:sz w:val="28"/>
          <w:szCs w:val="28"/>
        </w:rPr>
        <w:t>о-</w:t>
      </w:r>
      <w:proofErr w:type="gramEnd"/>
      <w:r w:rsidRPr="005464CC">
        <w:rPr>
          <w:rFonts w:ascii="Times New Roman" w:hAnsi="Times New Roman" w:cs="Times New Roman"/>
          <w:sz w:val="28"/>
          <w:szCs w:val="28"/>
        </w:rPr>
        <w:t xml:space="preserve"> и </w:t>
      </w:r>
      <w:proofErr w:type="spellStart"/>
      <w:r w:rsidRPr="005464CC">
        <w:rPr>
          <w:rFonts w:ascii="Times New Roman" w:hAnsi="Times New Roman" w:cs="Times New Roman"/>
          <w:sz w:val="28"/>
          <w:szCs w:val="28"/>
        </w:rPr>
        <w:t>видеоуслуги</w:t>
      </w:r>
      <w:proofErr w:type="spellEnd"/>
      <w:r w:rsidRPr="005464CC">
        <w:rPr>
          <w:rFonts w:ascii="Times New Roman" w:hAnsi="Times New Roman" w:cs="Times New Roman"/>
          <w:sz w:val="28"/>
          <w:szCs w:val="28"/>
        </w:rPr>
        <w:t>.</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5.14. Консалтинговые услуги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проведение консультаций по вопросам заключенных договоров о реализации туристского продукта и оказанию туристских услуг, оформления документов для получения виз, организации туризма, обеспечения безопасности на туристских маршрутах;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разработку стандартов организаций по различным направлениям (видам) туристской деятельности;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разработку индивидуальных и групповых туристских маршрутов различных видов и категорий сложности.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5.15. Услуги по обучению туристским навыкам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обучение основам туристских навыков при проведении путешествий с активными методами передвижения и спортивных туров;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обучение основам альпинистских навыков;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обучение навыкам горнолыжного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обучение навыкам водных видов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обучение основам безопасности в туризме;</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обучение стандартам и правилам работы персонала в туристских организациях и предприятиях туристской индустрии.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5.16. Услуги прочих видов предоставляются в зависимости от вида и целей путешествия и включают в себя: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содействие в оформлении въездных и выездных документов при организации международного туризма;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содействие в приобретении (оформлении) страхового полиса на период путешествия или экскурсии;</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организацию встреч и выезда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обеспечение безопасности массовых туристских мероприятий;</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проката туристского оборудования, инвентаря и снаряжения;</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индивидуальное обслуживание туристов на маршрутах;</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обустройство мест массового и индивидуального отдыха туристов;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услуги по реализации сопутствующих товаров, в том числе сувенирной продукции, средств гигиены, парфюмерно-косметических и других товаров.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jc w:val="center"/>
        <w:outlineLvl w:val="1"/>
        <w:rPr>
          <w:rFonts w:ascii="Times New Roman" w:hAnsi="Times New Roman" w:cs="Times New Roman"/>
          <w:sz w:val="28"/>
          <w:szCs w:val="28"/>
        </w:rPr>
      </w:pPr>
      <w:r w:rsidRPr="005464CC">
        <w:rPr>
          <w:rFonts w:ascii="Times New Roman" w:hAnsi="Times New Roman" w:cs="Times New Roman"/>
          <w:sz w:val="28"/>
          <w:szCs w:val="28"/>
        </w:rPr>
        <w:t xml:space="preserve">6. Оценка и контроль качества исполнения </w:t>
      </w:r>
      <w:proofErr w:type="gramStart"/>
      <w:r w:rsidRPr="005464CC">
        <w:rPr>
          <w:rFonts w:ascii="Times New Roman" w:hAnsi="Times New Roman" w:cs="Times New Roman"/>
          <w:sz w:val="28"/>
          <w:szCs w:val="28"/>
        </w:rPr>
        <w:t>туристских</w:t>
      </w:r>
      <w:proofErr w:type="gramEnd"/>
    </w:p>
    <w:p w:rsidR="001A66FE" w:rsidRPr="005464CC" w:rsidRDefault="001A66FE" w:rsidP="001A66FE">
      <w:pPr>
        <w:autoSpaceDE w:val="0"/>
        <w:autoSpaceDN w:val="0"/>
        <w:adjustRightInd w:val="0"/>
        <w:spacing w:after="0" w:line="240" w:lineRule="auto"/>
        <w:jc w:val="center"/>
        <w:rPr>
          <w:rFonts w:ascii="Times New Roman" w:hAnsi="Times New Roman" w:cs="Times New Roman"/>
          <w:sz w:val="28"/>
          <w:szCs w:val="28"/>
        </w:rPr>
      </w:pPr>
      <w:r w:rsidRPr="005464CC">
        <w:rPr>
          <w:rFonts w:ascii="Times New Roman" w:hAnsi="Times New Roman" w:cs="Times New Roman"/>
          <w:sz w:val="28"/>
          <w:szCs w:val="28"/>
        </w:rPr>
        <w:t>и экскурсионных услуг</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6.1. Туристские и экскурсионные услуги, оказываемые исполнителем, должны соответствовать требованиям, установленным федеральными законами и </w:t>
      </w:r>
      <w:r w:rsidRPr="005464CC">
        <w:rPr>
          <w:rFonts w:ascii="Times New Roman" w:hAnsi="Times New Roman" w:cs="Times New Roman"/>
          <w:sz w:val="28"/>
          <w:szCs w:val="28"/>
        </w:rPr>
        <w:lastRenderedPageBreak/>
        <w:t>нормативными документами, действующими в Российской Федерации, а также договору о реализации туристского продукта.</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Качество туристских и экскурсионных услуг на различных этапах оказания оценивается в соответствии с требованиями ГОСТ </w:t>
      </w:r>
      <w:proofErr w:type="gramStart"/>
      <w:r w:rsidRPr="005464CC">
        <w:rPr>
          <w:rFonts w:ascii="Times New Roman" w:hAnsi="Times New Roman" w:cs="Times New Roman"/>
          <w:sz w:val="28"/>
          <w:szCs w:val="28"/>
        </w:rPr>
        <w:t>Р</w:t>
      </w:r>
      <w:proofErr w:type="gramEnd"/>
      <w:r w:rsidRPr="005464CC">
        <w:rPr>
          <w:rFonts w:ascii="Times New Roman" w:hAnsi="Times New Roman" w:cs="Times New Roman"/>
          <w:sz w:val="28"/>
          <w:szCs w:val="28"/>
        </w:rPr>
        <w:t xml:space="preserve"> 52113.</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6.2. Оценку и контроль качества исполнения туристских и экскурсионных услуг осуществляют с помощью экспертного и социологического методов.</w:t>
      </w:r>
    </w:p>
    <w:p w:rsidR="001A66FE" w:rsidRPr="005464CC" w:rsidRDefault="001A66FE" w:rsidP="001A66FE">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6.2.1. Экспертный метод предполагает проведение оценки деятельности на основе опроса и анализа суждений (качественных и количественных оценок) экспертов, специалистов отрасли, в том числе руководителей, менеджеров туристских и экскурсионных организаций, а также проверки технологических документов исполнителя туристских и экскурсионных услуг.</w:t>
      </w:r>
    </w:p>
    <w:p w:rsidR="00B3524A" w:rsidRPr="005464CC" w:rsidRDefault="001A66FE" w:rsidP="00B3524A">
      <w:pPr>
        <w:autoSpaceDE w:val="0"/>
        <w:autoSpaceDN w:val="0"/>
        <w:adjustRightInd w:val="0"/>
        <w:spacing w:after="0" w:line="240" w:lineRule="auto"/>
        <w:ind w:firstLine="540"/>
        <w:jc w:val="both"/>
        <w:rPr>
          <w:rFonts w:ascii="Times New Roman" w:hAnsi="Times New Roman" w:cs="Times New Roman"/>
          <w:sz w:val="28"/>
          <w:szCs w:val="28"/>
        </w:rPr>
      </w:pPr>
      <w:r w:rsidRPr="005464CC">
        <w:rPr>
          <w:rFonts w:ascii="Times New Roman" w:hAnsi="Times New Roman" w:cs="Times New Roman"/>
          <w:sz w:val="28"/>
          <w:szCs w:val="28"/>
        </w:rPr>
        <w:t xml:space="preserve">6.2.2. Социологический метод предполагает проведение социологических обследований (анкетирование, опрос, записи в книге отзывов туристов, </w:t>
      </w:r>
      <w:proofErr w:type="gramStart"/>
      <w:r w:rsidRPr="005464CC">
        <w:rPr>
          <w:rFonts w:ascii="Times New Roman" w:hAnsi="Times New Roman" w:cs="Times New Roman"/>
          <w:sz w:val="28"/>
          <w:szCs w:val="28"/>
        </w:rPr>
        <w:t>Интернет-отзывы</w:t>
      </w:r>
      <w:proofErr w:type="gramEnd"/>
      <w:r w:rsidRPr="005464CC">
        <w:rPr>
          <w:rFonts w:ascii="Times New Roman" w:hAnsi="Times New Roman" w:cs="Times New Roman"/>
          <w:sz w:val="28"/>
          <w:szCs w:val="28"/>
        </w:rPr>
        <w:t>) с последующим анализом полученных данных.</w:t>
      </w:r>
    </w:p>
    <w:p w:rsidR="00B3524A" w:rsidRPr="005464CC" w:rsidRDefault="00B3524A" w:rsidP="00B3524A">
      <w:pPr>
        <w:autoSpaceDE w:val="0"/>
        <w:autoSpaceDN w:val="0"/>
        <w:adjustRightInd w:val="0"/>
        <w:spacing w:after="0" w:line="240" w:lineRule="auto"/>
        <w:ind w:firstLine="540"/>
        <w:jc w:val="both"/>
        <w:rPr>
          <w:rFonts w:ascii="Times New Roman" w:hAnsi="Times New Roman" w:cs="Times New Roman"/>
          <w:sz w:val="28"/>
          <w:szCs w:val="28"/>
        </w:rPr>
      </w:pPr>
    </w:p>
    <w:p w:rsidR="00B3524A" w:rsidRPr="005464CC" w:rsidRDefault="00B3524A" w:rsidP="00B3524A">
      <w:pPr>
        <w:autoSpaceDE w:val="0"/>
        <w:autoSpaceDN w:val="0"/>
        <w:adjustRightInd w:val="0"/>
        <w:spacing w:after="0" w:line="240" w:lineRule="auto"/>
        <w:ind w:firstLine="540"/>
        <w:jc w:val="both"/>
        <w:rPr>
          <w:rFonts w:ascii="Times New Roman" w:hAnsi="Times New Roman" w:cs="Times New Roman"/>
          <w:sz w:val="28"/>
          <w:szCs w:val="28"/>
        </w:rPr>
      </w:pPr>
    </w:p>
    <w:p w:rsidR="00B3524A" w:rsidRPr="005464CC" w:rsidRDefault="00B3524A" w:rsidP="00B3524A">
      <w:pPr>
        <w:autoSpaceDE w:val="0"/>
        <w:autoSpaceDN w:val="0"/>
        <w:adjustRightInd w:val="0"/>
        <w:spacing w:after="0" w:line="240" w:lineRule="auto"/>
        <w:ind w:firstLine="540"/>
        <w:jc w:val="center"/>
        <w:rPr>
          <w:rFonts w:ascii="Times New Roman" w:hAnsi="Times New Roman" w:cs="Times New Roman"/>
          <w:sz w:val="28"/>
          <w:szCs w:val="28"/>
        </w:rPr>
      </w:pPr>
      <w:r w:rsidRPr="005464CC">
        <w:rPr>
          <w:rFonts w:ascii="Times New Roman" w:hAnsi="Times New Roman" w:cs="Times New Roman"/>
          <w:sz w:val="28"/>
          <w:szCs w:val="28"/>
        </w:rPr>
        <w:t>Библиография</w:t>
      </w:r>
    </w:p>
    <w:p w:rsidR="00B3524A" w:rsidRPr="005464CC" w:rsidRDefault="00B3524A" w:rsidP="00B3524A">
      <w:pPr>
        <w:autoSpaceDE w:val="0"/>
        <w:autoSpaceDN w:val="0"/>
        <w:adjustRightInd w:val="0"/>
        <w:spacing w:after="0" w:line="240" w:lineRule="auto"/>
        <w:ind w:firstLine="540"/>
        <w:jc w:val="center"/>
        <w:rPr>
          <w:rFonts w:ascii="Times New Roman" w:hAnsi="Times New Roman" w:cs="Times New Roman"/>
          <w:sz w:val="28"/>
          <w:szCs w:val="28"/>
        </w:rPr>
      </w:pP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[1] Федеральный закон от 24 ноября 1996 г. N 132-ФЗ "Об основах </w:t>
      </w:r>
      <w:proofErr w:type="gramStart"/>
      <w:r w:rsidRPr="005464CC">
        <w:rPr>
          <w:rFonts w:ascii="Courier New" w:hAnsi="Courier New" w:cs="Courier New"/>
          <w:sz w:val="20"/>
          <w:szCs w:val="20"/>
        </w:rPr>
        <w:t>туристской</w:t>
      </w:r>
      <w:proofErr w:type="gramEnd"/>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деятельности в Российской Федерации" с изменениями и дополнениями</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[2] Гражданский Кодекс Российской Федерации, статья 160</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[3] Федеральный закон от N 129-ФЗ от 08.08.2001 "О </w:t>
      </w:r>
      <w:proofErr w:type="gramStart"/>
      <w:r w:rsidRPr="005464CC">
        <w:rPr>
          <w:rFonts w:ascii="Courier New" w:hAnsi="Courier New" w:cs="Courier New"/>
          <w:sz w:val="20"/>
          <w:szCs w:val="20"/>
        </w:rPr>
        <w:t>государственной</w:t>
      </w:r>
      <w:proofErr w:type="gramEnd"/>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регистрации юридических лиц и индивидуальных предпринимателей"</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с изменениями и дополнениями</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[4] Федеральный закон от 7 февраля 1993 г. N 2300-1 "О защите прав</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потребителей" с изменениями и дополнениями</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[5] Правила оказания услуг по реализации туристского продукта, утвержденные</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Постановлением Правительства РФ от 18.06.2007 N 452</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[6] Федеральный закон от 13 марта 2006 г. N 38-ФЗ "О рекламе" с изменениями</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и дополнениями</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[7] Приказ Министерства финансов Российской Федерации "Об утверждении формы</w:t>
      </w:r>
    </w:p>
    <w:p w:rsidR="00B3524A" w:rsidRPr="005464CC" w:rsidRDefault="00B3524A" w:rsidP="00B3524A">
      <w:pPr>
        <w:autoSpaceDE w:val="0"/>
        <w:autoSpaceDN w:val="0"/>
        <w:adjustRightInd w:val="0"/>
        <w:spacing w:after="0" w:line="240" w:lineRule="auto"/>
        <w:jc w:val="both"/>
        <w:rPr>
          <w:rFonts w:ascii="Courier New" w:hAnsi="Courier New" w:cs="Courier New"/>
          <w:sz w:val="20"/>
          <w:szCs w:val="20"/>
        </w:rPr>
      </w:pPr>
      <w:r w:rsidRPr="005464CC">
        <w:rPr>
          <w:rFonts w:ascii="Courier New" w:hAnsi="Courier New" w:cs="Courier New"/>
          <w:sz w:val="20"/>
          <w:szCs w:val="20"/>
        </w:rPr>
        <w:t xml:space="preserve">    бланка строгой отчетности "Туристская путевка" от 09.07.2007 N 60н.</w:t>
      </w:r>
    </w:p>
    <w:bookmarkEnd w:id="0"/>
    <w:p w:rsidR="007C3235" w:rsidRPr="005464CC" w:rsidRDefault="007C3235"/>
    <w:sectPr w:rsidR="007C3235" w:rsidRPr="005464CC" w:rsidSect="005C784F">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FE"/>
    <w:rsid w:val="001A66FE"/>
    <w:rsid w:val="005464CC"/>
    <w:rsid w:val="007C3235"/>
    <w:rsid w:val="00B3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78C4D3E9035C58452D8ADD7D522F9F206567EEAA1034C38BD21CE49290B87676F3A73531A7CfAa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3944</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3</cp:revision>
  <dcterms:created xsi:type="dcterms:W3CDTF">2017-01-16T06:25:00Z</dcterms:created>
  <dcterms:modified xsi:type="dcterms:W3CDTF">2017-01-16T07:14:00Z</dcterms:modified>
</cp:coreProperties>
</file>