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F9" w:rsidRDefault="008546F9" w:rsidP="009419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047" w:rsidRDefault="00986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Проект</w:t>
      </w:r>
    </w:p>
    <w:p w:rsidR="00590F2C" w:rsidRDefault="00590F2C" w:rsidP="00590F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2F9A" w:rsidRDefault="00A62F9A" w:rsidP="00590F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2F9A" w:rsidRDefault="00A62F9A" w:rsidP="00590F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2F9A" w:rsidRDefault="00A62F9A" w:rsidP="00590F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2F9A" w:rsidRPr="00590F2C" w:rsidRDefault="00A62F9A" w:rsidP="00590F2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419A1" w:rsidRDefault="00941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7D517">
            <wp:extent cx="646430" cy="810895"/>
            <wp:effectExtent l="0" t="0" r="127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ЛЕНИНГРАДСКОЙ ОБЛАСТИ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ЛЕНИНГРАДСКОЙ ОБЛАСТИ ПО ТУРИЗМУ 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419A1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9A1">
        <w:rPr>
          <w:rFonts w:ascii="Times New Roman" w:hAnsi="Times New Roman" w:cs="Times New Roman"/>
          <w:sz w:val="28"/>
          <w:szCs w:val="28"/>
        </w:rPr>
        <w:t>«____» _________ 2020 года  № _________</w:t>
      </w:r>
    </w:p>
    <w:p w:rsidR="009419A1" w:rsidRDefault="009419A1" w:rsidP="00941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9A1" w:rsidRPr="009419A1" w:rsidRDefault="009419A1" w:rsidP="009419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D76" w:rsidRPr="00986D76" w:rsidRDefault="00986D76" w:rsidP="00986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</w:t>
      </w:r>
      <w:r w:rsidRPr="00986D76">
        <w:rPr>
          <w:rFonts w:ascii="Times New Roman" w:hAnsi="Times New Roman" w:cs="Times New Roman"/>
          <w:b/>
          <w:bCs/>
          <w:sz w:val="28"/>
          <w:szCs w:val="28"/>
        </w:rPr>
        <w:t xml:space="preserve">риказ комитета Ленинградской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 по туризму от 25 октября 2017 года №</w:t>
      </w:r>
      <w:r w:rsidRPr="00986D76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86D7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86D76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государственных гражданских служащих Ленинградской области и урегулированию конфликта интересов в комитете Л</w:t>
      </w:r>
      <w:r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по туризму»</w:t>
      </w:r>
    </w:p>
    <w:p w:rsidR="009419A1" w:rsidRPr="00AE2D02" w:rsidRDefault="009419A1" w:rsidP="00AE2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02" w:rsidRPr="00986D76" w:rsidRDefault="00AE2D02" w:rsidP="00AE2D0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6D76" w:rsidRPr="00986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="00986D76" w:rsidRPr="00986D76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986D76" w:rsidRPr="00986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Ленинградской области </w:t>
      </w:r>
      <w:r w:rsidR="00986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от 3 апреля 2020 года № 170 «</w:t>
      </w:r>
      <w:r w:rsidR="00986D76" w:rsidRPr="00986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переименовании аппарата Губернатора </w:t>
      </w:r>
      <w:r w:rsidR="00986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986D76" w:rsidRPr="00986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Правительства Ленинградской области и внесении изменений в постановление Правительства Ленинградской об</w:t>
      </w:r>
      <w:r w:rsidR="00986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ласти от 10 сентября 2012 года № 282 </w:t>
      </w:r>
      <w:r w:rsidR="00986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«</w:t>
      </w:r>
      <w:r w:rsidR="00986D76" w:rsidRPr="00986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Положения об аппарате Губернатора и Правительства Ленинградской области и признании утратившими силу отдельных постановлений Прави</w:t>
      </w:r>
      <w:r w:rsidR="00986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тельства Ленинградской области»</w:t>
      </w:r>
      <w:r w:rsidRPr="00986D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приказываю:</w:t>
      </w:r>
      <w:proofErr w:type="gramEnd"/>
    </w:p>
    <w:p w:rsidR="00EE7E5F" w:rsidRPr="00EE7E5F" w:rsidRDefault="00AE2D02" w:rsidP="00986D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D5A">
        <w:rPr>
          <w:rFonts w:ascii="Times New Roman" w:hAnsi="Times New Roman" w:cs="Times New Roman"/>
          <w:bCs/>
          <w:sz w:val="28"/>
          <w:szCs w:val="28"/>
        </w:rPr>
        <w:tab/>
      </w:r>
      <w:r w:rsidR="00986D76" w:rsidRPr="00986D76">
        <w:rPr>
          <w:rFonts w:ascii="Times New Roman" w:hAnsi="Times New Roman" w:cs="Times New Roman"/>
          <w:bCs/>
          <w:sz w:val="28"/>
          <w:szCs w:val="28"/>
        </w:rPr>
        <w:t>Вне</w:t>
      </w:r>
      <w:r w:rsidR="00986D76">
        <w:rPr>
          <w:rFonts w:ascii="Times New Roman" w:hAnsi="Times New Roman" w:cs="Times New Roman"/>
          <w:bCs/>
          <w:sz w:val="28"/>
          <w:szCs w:val="28"/>
        </w:rPr>
        <w:t xml:space="preserve">сти </w:t>
      </w:r>
      <w:r w:rsidR="00986D76" w:rsidRPr="00986D76">
        <w:rPr>
          <w:rFonts w:ascii="Times New Roman" w:hAnsi="Times New Roman" w:cs="Times New Roman"/>
          <w:bCs/>
          <w:sz w:val="28"/>
          <w:szCs w:val="28"/>
        </w:rPr>
        <w:t xml:space="preserve">в приказ комитета Ленинградской области по туризму </w:t>
      </w:r>
      <w:r w:rsidR="00986D76">
        <w:rPr>
          <w:rFonts w:ascii="Times New Roman" w:hAnsi="Times New Roman" w:cs="Times New Roman"/>
          <w:bCs/>
          <w:sz w:val="28"/>
          <w:szCs w:val="28"/>
        </w:rPr>
        <w:br/>
      </w:r>
      <w:r w:rsidR="00986D76" w:rsidRPr="00986D76">
        <w:rPr>
          <w:rFonts w:ascii="Times New Roman" w:hAnsi="Times New Roman" w:cs="Times New Roman"/>
          <w:bCs/>
          <w:sz w:val="28"/>
          <w:szCs w:val="28"/>
        </w:rPr>
        <w:t xml:space="preserve">от 25 октября 2017 года № 14 «О комиссии по соблюдению требований </w:t>
      </w:r>
      <w:r w:rsidR="00986D76" w:rsidRPr="00986D76">
        <w:rPr>
          <w:rFonts w:ascii="Times New Roman" w:hAnsi="Times New Roman" w:cs="Times New Roman"/>
          <w:bCs/>
          <w:sz w:val="28"/>
          <w:szCs w:val="28"/>
        </w:rPr>
        <w:br/>
        <w:t>к служебному поведению государственных гражданских служащих Ленинградской области и урегулированию конфликта интересов в комитете Ленинградской области по туризму»</w:t>
      </w:r>
      <w:r w:rsidR="00986D76">
        <w:rPr>
          <w:rFonts w:ascii="Times New Roman" w:hAnsi="Times New Roman" w:cs="Times New Roman"/>
          <w:bCs/>
          <w:sz w:val="28"/>
          <w:szCs w:val="28"/>
        </w:rPr>
        <w:t xml:space="preserve"> изменения согласно приложению к настоящему приказу</w:t>
      </w:r>
      <w:r w:rsidR="00EE7E5F" w:rsidRPr="00EE7E5F">
        <w:rPr>
          <w:rFonts w:ascii="Times New Roman" w:hAnsi="Times New Roman" w:cs="Times New Roman"/>
          <w:bCs/>
          <w:sz w:val="28"/>
          <w:szCs w:val="28"/>
        </w:rPr>
        <w:t>.</w:t>
      </w:r>
    </w:p>
    <w:p w:rsidR="002205CB" w:rsidRPr="00986D76" w:rsidRDefault="002205CB" w:rsidP="00986D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2D02" w:rsidRPr="00AE2D02" w:rsidRDefault="00AE2D02" w:rsidP="00AE2D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047" w:rsidRPr="00CD5723" w:rsidRDefault="00E25047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188" w:rsidRDefault="009419A1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   Е</w:t>
      </w:r>
      <w:r w:rsidRPr="00AE2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2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Чайковский</w:t>
      </w:r>
    </w:p>
    <w:p w:rsidR="00590F2C" w:rsidRPr="00CD5723" w:rsidRDefault="00590F2C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188" w:rsidRPr="00CD5723" w:rsidRDefault="00335188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E5F" w:rsidRPr="00EE7E5F" w:rsidRDefault="00EE7E5F" w:rsidP="00EE7E5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7E5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E7E5F" w:rsidRPr="00EE7E5F" w:rsidRDefault="00EE7E5F" w:rsidP="00EE7E5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7E5F">
        <w:rPr>
          <w:rFonts w:ascii="Times New Roman" w:hAnsi="Times New Roman" w:cs="Times New Roman"/>
          <w:bCs/>
          <w:sz w:val="28"/>
          <w:szCs w:val="28"/>
        </w:rPr>
        <w:t xml:space="preserve">    к приказу комитета </w:t>
      </w:r>
    </w:p>
    <w:p w:rsidR="00EE7E5F" w:rsidRPr="00EE7E5F" w:rsidRDefault="00EE7E5F" w:rsidP="00EE7E5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7E5F">
        <w:rPr>
          <w:rFonts w:ascii="Times New Roman" w:hAnsi="Times New Roman" w:cs="Times New Roman"/>
          <w:bCs/>
          <w:sz w:val="28"/>
          <w:szCs w:val="28"/>
        </w:rPr>
        <w:t>Ленинградской области по туризму</w:t>
      </w:r>
    </w:p>
    <w:p w:rsidR="00EE7E5F" w:rsidRPr="00EE7E5F" w:rsidRDefault="00EE7E5F" w:rsidP="00EE7E5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E7E5F">
        <w:rPr>
          <w:rFonts w:ascii="Times New Roman" w:hAnsi="Times New Roman" w:cs="Times New Roman"/>
          <w:bCs/>
          <w:sz w:val="28"/>
          <w:szCs w:val="28"/>
        </w:rPr>
        <w:t xml:space="preserve">от «___» ___________ 2020 года № ___ </w:t>
      </w:r>
    </w:p>
    <w:p w:rsidR="00EE7E5F" w:rsidRDefault="00EE7E5F" w:rsidP="00EE7E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7E5F" w:rsidRPr="00EE7E5F" w:rsidRDefault="00EE7E5F" w:rsidP="00EE7E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E7E5F" w:rsidRPr="00CD5723" w:rsidRDefault="00EE7E5F" w:rsidP="00941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E5F" w:rsidRPr="00EE7E5F" w:rsidRDefault="00EE7E5F" w:rsidP="00EE7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5F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EE7E5F" w:rsidRPr="00EE7E5F" w:rsidRDefault="00EE7E5F" w:rsidP="00EE7E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E5F">
        <w:rPr>
          <w:rFonts w:ascii="Times New Roman" w:hAnsi="Times New Roman" w:cs="Times New Roman"/>
          <w:b/>
          <w:sz w:val="28"/>
          <w:szCs w:val="28"/>
        </w:rPr>
        <w:t>которые вносятся</w:t>
      </w:r>
      <w:r w:rsidRPr="00EE7E5F">
        <w:rPr>
          <w:rFonts w:ascii="Times New Roman" w:hAnsi="Times New Roman" w:cs="Times New Roman"/>
          <w:b/>
          <w:bCs/>
          <w:sz w:val="28"/>
          <w:szCs w:val="28"/>
        </w:rPr>
        <w:t xml:space="preserve"> в приказ комитета Ленинградской области по туризму </w:t>
      </w:r>
      <w:r w:rsidRPr="00EE7E5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от 25 октября 2017 года № 14 «О комиссии по соблюдению требований </w:t>
      </w:r>
      <w:r w:rsidRPr="00EE7E5F">
        <w:rPr>
          <w:rFonts w:ascii="Times New Roman" w:hAnsi="Times New Roman" w:cs="Times New Roman"/>
          <w:b/>
          <w:bCs/>
          <w:sz w:val="28"/>
          <w:szCs w:val="28"/>
        </w:rPr>
        <w:br/>
        <w:t>к служебному поведению государственных гражданских служащих Ленинградской области и урегулированию конфликта интересов в комитете Ленинградской области по туризму»</w:t>
      </w:r>
    </w:p>
    <w:p w:rsidR="00EE7E5F" w:rsidRDefault="00EE7E5F" w:rsidP="00EE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9E3" w:rsidRPr="007959E3" w:rsidRDefault="00EE7E5F" w:rsidP="0079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959E3">
        <w:rPr>
          <w:rFonts w:ascii="Times New Roman" w:hAnsi="Times New Roman" w:cs="Times New Roman"/>
          <w:sz w:val="28"/>
          <w:szCs w:val="28"/>
        </w:rPr>
        <w:t>.</w:t>
      </w:r>
      <w:r w:rsidRPr="007959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1 (</w:t>
      </w:r>
      <w:hyperlink r:id="rId8" w:history="1">
        <w:proofErr w:type="gramStart"/>
        <w:r w:rsidR="0033518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</w:t>
        </w:r>
        <w:proofErr w:type="gramEnd"/>
        <w:r w:rsidR="007959E3" w:rsidRPr="007959E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остав</w:t>
        </w:r>
      </w:hyperlink>
      <w:r w:rsidR="007959E3" w:rsidRPr="007959E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7959E3">
        <w:rPr>
          <w:rFonts w:ascii="Times New Roman" w:hAnsi="Times New Roman" w:cs="Times New Roman"/>
          <w:sz w:val="28"/>
          <w:szCs w:val="28"/>
        </w:rPr>
        <w:br/>
      </w:r>
      <w:r w:rsidR="007959E3" w:rsidRPr="007959E3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 Ленинградской области и урегулированию конфликта интересов в комитете Ленинградской области по туризму</w:t>
      </w:r>
      <w:r w:rsidR="007959E3">
        <w:rPr>
          <w:rFonts w:ascii="Times New Roman" w:hAnsi="Times New Roman" w:cs="Times New Roman"/>
          <w:sz w:val="28"/>
          <w:szCs w:val="28"/>
        </w:rPr>
        <w:t>) изложить в следующей редакции</w:t>
      </w:r>
      <w:r w:rsidR="007959E3" w:rsidRPr="007959E3">
        <w:rPr>
          <w:rFonts w:ascii="Times New Roman" w:hAnsi="Times New Roman" w:cs="Times New Roman"/>
          <w:sz w:val="28"/>
          <w:szCs w:val="28"/>
        </w:rPr>
        <w:t>:</w:t>
      </w:r>
    </w:p>
    <w:p w:rsidR="007959E3" w:rsidRPr="007959E3" w:rsidRDefault="007959E3" w:rsidP="0079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59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A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туризму</w:t>
      </w:r>
    </w:p>
    <w:p w:rsidR="007959E3" w:rsidRDefault="009608A4" w:rsidP="00795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2017 года  №</w:t>
      </w:r>
      <w:r w:rsidR="007959E3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Ленинградской области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 в комитете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по туризму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Ленинградской области по туризму 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Ленинградской области, замещающий должность гражданской службы в комитете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по туризму и назначаемый председателем комитета Ленинградской области по туризму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7959E3" w:rsidRDefault="007959E3" w:rsidP="007959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управления государственной службы и кадров Администрации Губернатора и Правительства Ленинградской области</w:t>
      </w:r>
    </w:p>
    <w:p w:rsidR="007959E3" w:rsidRDefault="007959E3" w:rsidP="007959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9E3" w:rsidRPr="009608A4" w:rsidRDefault="007959E3" w:rsidP="0079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управления профилактики коррупционных и иных правонарушений Администрации Губернатора и Правительства Ленинградской области»</w:t>
      </w:r>
      <w:r w:rsidR="009608A4" w:rsidRPr="009608A4">
        <w:rPr>
          <w:rFonts w:ascii="Times New Roman" w:hAnsi="Times New Roman" w:cs="Times New Roman"/>
          <w:sz w:val="28"/>
          <w:szCs w:val="28"/>
        </w:rPr>
        <w:t>.</w:t>
      </w:r>
    </w:p>
    <w:p w:rsidR="007959E3" w:rsidRDefault="007959E3" w:rsidP="00795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9E3" w:rsidRPr="007959E3" w:rsidRDefault="007959E3" w:rsidP="00795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8A4" w:rsidRPr="009608A4" w:rsidRDefault="009608A4" w:rsidP="0096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08A4">
        <w:rPr>
          <w:rFonts w:ascii="Times New Roman" w:hAnsi="Times New Roman" w:cs="Times New Roman"/>
          <w:sz w:val="28"/>
          <w:szCs w:val="28"/>
        </w:rPr>
        <w:t>.</w:t>
      </w:r>
      <w:r w:rsidRPr="009608A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приложении 2 </w:t>
      </w:r>
      <w:r w:rsidRPr="009608A4">
        <w:rPr>
          <w:rFonts w:ascii="Times New Roman" w:hAnsi="Times New Roman" w:cs="Times New Roman"/>
          <w:sz w:val="28"/>
          <w:szCs w:val="28"/>
        </w:rPr>
        <w:t xml:space="preserve"> </w:t>
      </w:r>
      <w:r w:rsidRPr="009608A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Pr="009608A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960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работы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608A4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Ленинградской области по туризму:</w:t>
      </w:r>
      <w:proofErr w:type="gramEnd"/>
    </w:p>
    <w:p w:rsidR="009608A4" w:rsidRPr="009608A4" w:rsidRDefault="009608A4" w:rsidP="0096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«а» пункта 2</w:t>
      </w:r>
      <w:r w:rsidRPr="00960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«руководителем аппарата Губернатора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Правительства Ленинградской области» заменить словами «руководителем Администрации Губернатора и Правительства Ленинградской области»</w:t>
      </w:r>
      <w:r w:rsidRPr="009608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8A4" w:rsidRPr="00CD5723" w:rsidRDefault="009608A4" w:rsidP="0096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«б» пункта 2</w:t>
      </w:r>
      <w:r w:rsidRPr="00960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 «аппарата» заменить словом «Администрации»</w:t>
      </w:r>
      <w:r w:rsidRPr="009608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8A4" w:rsidRDefault="009608A4" w:rsidP="0096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2</w:t>
      </w:r>
      <w:r w:rsidRPr="00960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Pr="009608A4">
        <w:rPr>
          <w:rFonts w:ascii="Times New Roman" w:hAnsi="Times New Roman" w:cs="Times New Roman"/>
          <w:color w:val="000000" w:themeColor="text1"/>
          <w:sz w:val="28"/>
          <w:szCs w:val="28"/>
        </w:rPr>
        <w:t>аппарата</w:t>
      </w:r>
      <w:r w:rsidR="006D3A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0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 «Администрации</w:t>
      </w:r>
      <w:r w:rsidR="006D3A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0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D5723" w:rsidRPr="00CD5723" w:rsidRDefault="00CD5723" w:rsidP="0096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2</w:t>
      </w:r>
      <w:r w:rsidRPr="00CD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 «аппарата» заменить словом «Администрации»</w:t>
      </w:r>
      <w:r w:rsidRPr="00CD5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5723" w:rsidRPr="00CD5723" w:rsidRDefault="00CD5723" w:rsidP="0096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2</w:t>
      </w:r>
      <w:r w:rsidRPr="00CD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.5-1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 «аппарата</w:t>
      </w:r>
      <w:r w:rsidR="007A7E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словом «Администрации»</w:t>
      </w:r>
      <w:r w:rsidRPr="00CD5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5723" w:rsidRPr="00590F2C" w:rsidRDefault="00CD5723" w:rsidP="0096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2</w:t>
      </w:r>
      <w:r w:rsidRPr="00CD5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.5-2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«аппарата» заменить словами «Администрации»</w:t>
      </w:r>
      <w:r w:rsidRPr="00CD57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5723" w:rsidRPr="00590F2C" w:rsidRDefault="00CD5723" w:rsidP="0096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0CD2">
        <w:rPr>
          <w:rFonts w:ascii="Times New Roman" w:hAnsi="Times New Roman" w:cs="Times New Roman"/>
          <w:color w:val="000000" w:themeColor="text1"/>
          <w:sz w:val="28"/>
          <w:szCs w:val="28"/>
        </w:rPr>
        <w:t>третьем абзаце подпункта «а» пункта 3 слово «аппарат» заменить словом «Администрацию»</w:t>
      </w:r>
      <w:r w:rsidR="002A0CD2" w:rsidRPr="002A0C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7EBF" w:rsidRPr="007A7EBF" w:rsidRDefault="002A0CD2" w:rsidP="007A7E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«е» пункта 7</w:t>
      </w:r>
      <w:r w:rsidRPr="002A0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 «аппарата» заменить словом</w:t>
      </w:r>
      <w:r w:rsidRPr="002A0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«Администрации»</w:t>
      </w:r>
      <w:r w:rsidR="007A7EBF" w:rsidRPr="007A7E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7EBF" w:rsidRPr="007A7EBF" w:rsidRDefault="007A7EBF" w:rsidP="007A7E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пункте 7</w:t>
      </w:r>
      <w:r w:rsidRPr="007A7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слово «аппарат» заменить словом «Администрацию»</w:t>
      </w:r>
      <w:r w:rsidRPr="007A7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08A4" w:rsidRPr="009608A4" w:rsidRDefault="009608A4" w:rsidP="009608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E5F" w:rsidRPr="009608A4" w:rsidRDefault="00EE7E5F" w:rsidP="00EE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7E5F" w:rsidRPr="009608A4" w:rsidSect="007959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3A1"/>
    <w:multiLevelType w:val="hybridMultilevel"/>
    <w:tmpl w:val="130CF6EA"/>
    <w:lvl w:ilvl="0" w:tplc="BCA829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1"/>
    <w:rsid w:val="00035A00"/>
    <w:rsid w:val="002205CB"/>
    <w:rsid w:val="002908A0"/>
    <w:rsid w:val="002A0CD2"/>
    <w:rsid w:val="00307316"/>
    <w:rsid w:val="0033272B"/>
    <w:rsid w:val="00335188"/>
    <w:rsid w:val="00392581"/>
    <w:rsid w:val="00590F2C"/>
    <w:rsid w:val="00666D5A"/>
    <w:rsid w:val="006D3A84"/>
    <w:rsid w:val="007959E3"/>
    <w:rsid w:val="007A7EBF"/>
    <w:rsid w:val="008546F9"/>
    <w:rsid w:val="009419A1"/>
    <w:rsid w:val="009608A4"/>
    <w:rsid w:val="00986D76"/>
    <w:rsid w:val="00A62F9A"/>
    <w:rsid w:val="00AE2D02"/>
    <w:rsid w:val="00C105BD"/>
    <w:rsid w:val="00CD5723"/>
    <w:rsid w:val="00E25047"/>
    <w:rsid w:val="00EE7E5F"/>
    <w:rsid w:val="00F23E3E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9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2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19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E32EB81C4DE25657E49A25F44E6065A3201BA235340618C5D1A9AB73E81B9499EE03EDF4578043BF8FB2C8D441F9D32E4465FB45246D8vDQ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45A734015DC4942AA340D2A46C078CD9A38857AD0DCFB05D429DEF390116FAA37E169F53255A2386376602B3h5x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933CEC4607B35D15C38453CE13F4F9ECB3276D16A9FC402FD92FC2EA142D7DF71CF3A5728C803A188790B8A4E95BD21EC2A5BB1105ED9Ej2i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8</cp:revision>
  <cp:lastPrinted>2020-07-13T07:18:00Z</cp:lastPrinted>
  <dcterms:created xsi:type="dcterms:W3CDTF">2020-07-03T12:43:00Z</dcterms:created>
  <dcterms:modified xsi:type="dcterms:W3CDTF">2020-07-13T09:05:00Z</dcterms:modified>
</cp:coreProperties>
</file>