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1843"/>
        <w:gridCol w:w="425"/>
        <w:gridCol w:w="1559"/>
        <w:gridCol w:w="284"/>
        <w:gridCol w:w="1701"/>
      </w:tblGrid>
      <w:tr w:rsidR="008A05F8" w:rsidRPr="008530BF" w:rsidTr="008A05F8">
        <w:tc>
          <w:tcPr>
            <w:tcW w:w="4536" w:type="dxa"/>
          </w:tcPr>
          <w:p w:rsidR="008A05F8" w:rsidRPr="00AF3556" w:rsidRDefault="008A05F8" w:rsidP="00B95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F355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8530BF" w:rsidRDefault="008A05F8" w:rsidP="00B95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A05F8" w:rsidRPr="00AF3556" w:rsidRDefault="008A05F8" w:rsidP="00C82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A05F8" w:rsidRPr="008530BF" w:rsidRDefault="008A05F8" w:rsidP="00C821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A05F8" w:rsidRPr="00AF3556" w:rsidRDefault="008A05F8" w:rsidP="00C82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8530BF" w:rsidRDefault="008A05F8" w:rsidP="00B95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A05F8" w:rsidRPr="00AF3556" w:rsidRDefault="008A05F8" w:rsidP="00196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F3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A05F8" w:rsidRPr="008530BF" w:rsidTr="00817879">
        <w:tc>
          <w:tcPr>
            <w:tcW w:w="4536" w:type="dxa"/>
          </w:tcPr>
          <w:p w:rsidR="008A05F8" w:rsidRPr="00AF3556" w:rsidRDefault="008A05F8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Туристы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1215338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5F8" w:rsidRPr="00AF3556" w:rsidRDefault="008A05F8" w:rsidP="00C8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1274591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05F8" w:rsidRPr="00AF3556" w:rsidRDefault="008A05F8" w:rsidP="008A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1323647</w:t>
            </w:r>
          </w:p>
        </w:tc>
      </w:tr>
      <w:tr w:rsidR="008A05F8" w:rsidRPr="008530BF" w:rsidTr="008A05F8">
        <w:tc>
          <w:tcPr>
            <w:tcW w:w="4536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8A05F8" w:rsidRPr="008530BF" w:rsidTr="00817879">
        <w:tc>
          <w:tcPr>
            <w:tcW w:w="4536" w:type="dxa"/>
          </w:tcPr>
          <w:p w:rsidR="008A05F8" w:rsidRPr="00AF3556" w:rsidRDefault="008A05F8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Экскурсанты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5F8" w:rsidRPr="00AF3556" w:rsidRDefault="008A05F8" w:rsidP="00C8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1626442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5F8" w:rsidRPr="00AF3556" w:rsidRDefault="008A05F8" w:rsidP="00C8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1780757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05F8" w:rsidRPr="00AF3556" w:rsidRDefault="008A05F8" w:rsidP="008A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1683031*</w:t>
            </w:r>
          </w:p>
        </w:tc>
      </w:tr>
      <w:tr w:rsidR="008A05F8" w:rsidRPr="008530BF" w:rsidTr="008A05F8">
        <w:tc>
          <w:tcPr>
            <w:tcW w:w="4536" w:type="dxa"/>
            <w:shd w:val="clear" w:color="auto" w:fill="D9D9D9" w:themeFill="background1" w:themeFillShade="D9"/>
          </w:tcPr>
          <w:p w:rsidR="008A05F8" w:rsidRPr="006A03D3" w:rsidRDefault="008A05F8" w:rsidP="00B95CE4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6A03D3" w:rsidRDefault="008A05F8" w:rsidP="00B95CE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A05F8" w:rsidRPr="006A03D3" w:rsidRDefault="008A05F8" w:rsidP="00C821CD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A05F8" w:rsidRPr="006A03D3" w:rsidRDefault="008A05F8" w:rsidP="00C821CD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A05F8" w:rsidRPr="006A03D3" w:rsidRDefault="008A05F8" w:rsidP="00C821CD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6A03D3" w:rsidRDefault="008A05F8" w:rsidP="00B95CE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05F8" w:rsidRPr="006A03D3" w:rsidRDefault="008A05F8" w:rsidP="00B95CE4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8A05F8" w:rsidRPr="008530BF" w:rsidTr="00817879">
        <w:tc>
          <w:tcPr>
            <w:tcW w:w="4536" w:type="dxa"/>
          </w:tcPr>
          <w:p w:rsidR="008A05F8" w:rsidRPr="00AF3556" w:rsidRDefault="008A05F8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Турпоток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5F8" w:rsidRPr="00AF3556" w:rsidRDefault="008A05F8" w:rsidP="00C8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2841780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5F8" w:rsidRPr="00AF3556" w:rsidRDefault="008A05F8" w:rsidP="00C8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3055348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05F8" w:rsidRPr="00AF3556" w:rsidRDefault="007B74EC" w:rsidP="00AA6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3006678</w:t>
            </w:r>
            <w:r w:rsidR="0081787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A05F8" w:rsidRPr="008530BF" w:rsidTr="008A05F8">
        <w:tc>
          <w:tcPr>
            <w:tcW w:w="4536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8A05F8" w:rsidRPr="008530BF" w:rsidTr="008A05F8">
        <w:tc>
          <w:tcPr>
            <w:tcW w:w="4536" w:type="dxa"/>
          </w:tcPr>
          <w:p w:rsidR="008A05F8" w:rsidRPr="00AF3556" w:rsidRDefault="008A05F8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Туроператоры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5F8" w:rsidRPr="00AF3556" w:rsidRDefault="008A05F8" w:rsidP="00C8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5F8" w:rsidRPr="00AF3556" w:rsidRDefault="008A05F8" w:rsidP="00C8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5F8" w:rsidRPr="00AF3556" w:rsidRDefault="008A05F8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A05F8" w:rsidRPr="008530BF" w:rsidTr="008A05F8">
        <w:tc>
          <w:tcPr>
            <w:tcW w:w="4536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8A05F8" w:rsidRPr="008530BF" w:rsidTr="008A05F8">
        <w:tc>
          <w:tcPr>
            <w:tcW w:w="4536" w:type="dxa"/>
          </w:tcPr>
          <w:p w:rsidR="008A05F8" w:rsidRPr="00AF3556" w:rsidRDefault="008A05F8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Турагентства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05F8" w:rsidRPr="00AF3556" w:rsidRDefault="008A05F8" w:rsidP="00C821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05F8" w:rsidRPr="00AF3556" w:rsidRDefault="008A05F8" w:rsidP="00C821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05F8" w:rsidRPr="00AF3556" w:rsidRDefault="008A05F8" w:rsidP="00703A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</w:tr>
      <w:tr w:rsidR="008A05F8" w:rsidRPr="008530BF" w:rsidTr="008A05F8">
        <w:tc>
          <w:tcPr>
            <w:tcW w:w="4536" w:type="dxa"/>
            <w:shd w:val="clear" w:color="auto" w:fill="D9D9D9" w:themeFill="background1" w:themeFillShade="D9"/>
          </w:tcPr>
          <w:p w:rsidR="008A05F8" w:rsidRPr="00C21B81" w:rsidRDefault="008A05F8" w:rsidP="00B95CE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1B81" w:rsidRDefault="008A05F8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A05F8" w:rsidRPr="00C21B81" w:rsidRDefault="008A05F8" w:rsidP="00C821CD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A05F8" w:rsidRPr="00C21B81" w:rsidRDefault="008A05F8" w:rsidP="00C821CD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A05F8" w:rsidRPr="00C21B81" w:rsidRDefault="008A05F8" w:rsidP="00C821CD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1B81" w:rsidRDefault="008A05F8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05F8" w:rsidRPr="00C21B81" w:rsidRDefault="008A05F8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8A05F8" w:rsidRPr="008530BF" w:rsidTr="008A05F8">
        <w:tc>
          <w:tcPr>
            <w:tcW w:w="4536" w:type="dxa"/>
          </w:tcPr>
          <w:p w:rsidR="008A05F8" w:rsidRPr="00AF3556" w:rsidRDefault="008A05F8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ТИЦы</w:t>
            </w:r>
            <w:proofErr w:type="spellEnd"/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05F8" w:rsidRPr="00AF3556" w:rsidRDefault="008A05F8" w:rsidP="00C821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05F8" w:rsidRPr="00AF3556" w:rsidRDefault="008A05F8" w:rsidP="00C821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05F8" w:rsidRPr="00AF3556" w:rsidRDefault="008A05F8" w:rsidP="00B95C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8A05F8" w:rsidRPr="008530BF" w:rsidTr="008A05F8">
        <w:tc>
          <w:tcPr>
            <w:tcW w:w="4536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</w:tr>
      <w:tr w:rsidR="008A05F8" w:rsidRPr="008530BF" w:rsidTr="008A05F8">
        <w:tc>
          <w:tcPr>
            <w:tcW w:w="4536" w:type="dxa"/>
          </w:tcPr>
          <w:p w:rsidR="008A05F8" w:rsidRPr="00AF3556" w:rsidRDefault="008A05F8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КСР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Default="008A05F8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5F8" w:rsidRPr="00AF3556" w:rsidRDefault="008A05F8" w:rsidP="00C8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5F8" w:rsidRPr="00AF3556" w:rsidRDefault="008A05F8" w:rsidP="00C8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5F8" w:rsidRPr="00AF3556" w:rsidRDefault="008A05F8" w:rsidP="0070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</w:tr>
      <w:tr w:rsidR="008A05F8" w:rsidRPr="008530BF" w:rsidTr="008A05F8">
        <w:tc>
          <w:tcPr>
            <w:tcW w:w="4536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8A05F8" w:rsidRPr="008530BF" w:rsidTr="008A05F8">
        <w:tc>
          <w:tcPr>
            <w:tcW w:w="4536" w:type="dxa"/>
          </w:tcPr>
          <w:p w:rsidR="008A05F8" w:rsidRPr="00AF3556" w:rsidRDefault="008A05F8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Койко-места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7806A1" w:rsidRDefault="008A05F8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5F8" w:rsidRPr="00AF3556" w:rsidRDefault="008A05F8" w:rsidP="00C8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62989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5F8" w:rsidRPr="00AF3556" w:rsidRDefault="008A05F8" w:rsidP="00C8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63721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5F8" w:rsidRPr="00AF3556" w:rsidRDefault="008A05F8" w:rsidP="0070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73309</w:t>
            </w:r>
          </w:p>
        </w:tc>
      </w:tr>
      <w:tr w:rsidR="008A05F8" w:rsidRPr="008530BF" w:rsidTr="008A05F8">
        <w:tc>
          <w:tcPr>
            <w:tcW w:w="4536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8A05F8" w:rsidRPr="008530BF" w:rsidTr="008A05F8">
        <w:tc>
          <w:tcPr>
            <w:tcW w:w="4536" w:type="dxa"/>
          </w:tcPr>
          <w:p w:rsidR="008A05F8" w:rsidRPr="00AF3556" w:rsidRDefault="008A05F8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Общепит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05F8" w:rsidRPr="00AF3556" w:rsidRDefault="008A05F8" w:rsidP="00C821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05F8" w:rsidRPr="00AF3556" w:rsidRDefault="008A05F8" w:rsidP="00C821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1456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05F8" w:rsidRPr="00AF3556" w:rsidRDefault="008A05F8" w:rsidP="00821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1577</w:t>
            </w:r>
          </w:p>
        </w:tc>
      </w:tr>
      <w:tr w:rsidR="008A05F8" w:rsidRPr="008530BF" w:rsidTr="008A05F8">
        <w:tc>
          <w:tcPr>
            <w:tcW w:w="4536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</w:tr>
      <w:tr w:rsidR="008A05F8" w:rsidRPr="008530BF" w:rsidTr="008A05F8">
        <w:tc>
          <w:tcPr>
            <w:tcW w:w="4536" w:type="dxa"/>
          </w:tcPr>
          <w:p w:rsidR="008A05F8" w:rsidRPr="00AF3556" w:rsidRDefault="008A05F8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(КСР и </w:t>
            </w:r>
            <w:proofErr w:type="spellStart"/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турорганизации</w:t>
            </w:r>
            <w:proofErr w:type="spellEnd"/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5F8" w:rsidRPr="00AF3556" w:rsidRDefault="008A05F8" w:rsidP="00C8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12972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5F8" w:rsidRPr="00AF3556" w:rsidRDefault="008A05F8" w:rsidP="00C8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12998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5F8" w:rsidRPr="00AF3556" w:rsidRDefault="008A05F8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13231</w:t>
            </w:r>
          </w:p>
        </w:tc>
      </w:tr>
      <w:tr w:rsidR="008A05F8" w:rsidRPr="008530BF" w:rsidTr="008A05F8">
        <w:tc>
          <w:tcPr>
            <w:tcW w:w="4536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A05F8" w:rsidRPr="00C24986" w:rsidRDefault="008A05F8" w:rsidP="00C821CD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05F8" w:rsidRPr="00C24986" w:rsidRDefault="008A05F8" w:rsidP="00B95CE4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</w:tr>
    </w:tbl>
    <w:p w:rsidR="008A05F8" w:rsidRDefault="008A05F8" w:rsidP="00F3698F">
      <w:pPr>
        <w:spacing w:after="0" w:line="240" w:lineRule="auto"/>
        <w:ind w:left="426" w:right="990"/>
        <w:jc w:val="both"/>
        <w:rPr>
          <w:rFonts w:ascii="Times New Roman" w:hAnsi="Times New Roman" w:cs="Times New Roman"/>
        </w:rPr>
      </w:pPr>
    </w:p>
    <w:p w:rsidR="00F3698F" w:rsidRPr="00F3698F" w:rsidRDefault="00F3698F" w:rsidP="00F3698F">
      <w:pPr>
        <w:spacing w:after="0" w:line="240" w:lineRule="auto"/>
        <w:ind w:left="426" w:right="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F3698F">
        <w:rPr>
          <w:rFonts w:ascii="Times New Roman" w:hAnsi="Times New Roman" w:cs="Times New Roman"/>
        </w:rPr>
        <w:t xml:space="preserve">снижение количества экскурсантов </w:t>
      </w:r>
      <w:r>
        <w:rPr>
          <w:rFonts w:ascii="Times New Roman" w:hAnsi="Times New Roman" w:cs="Times New Roman"/>
        </w:rPr>
        <w:t xml:space="preserve">и общего турпотока </w:t>
      </w:r>
      <w:r w:rsidRPr="00F3698F">
        <w:rPr>
          <w:rFonts w:ascii="Times New Roman" w:hAnsi="Times New Roman" w:cs="Times New Roman"/>
        </w:rPr>
        <w:t xml:space="preserve">связано с началом в 2017 г. реставрационных работ на 2 –х объектах туристского интереса: «Выборгский объединенный музей-заповедник» и «Государственный историко-архитектурный и природный музей-заповедник «Парк </w:t>
      </w:r>
      <w:proofErr w:type="spellStart"/>
      <w:r w:rsidRPr="00F3698F">
        <w:rPr>
          <w:rFonts w:ascii="Times New Roman" w:hAnsi="Times New Roman" w:cs="Times New Roman"/>
        </w:rPr>
        <w:t>Монрепо</w:t>
      </w:r>
      <w:proofErr w:type="spellEnd"/>
      <w:r w:rsidRPr="00F3698F">
        <w:rPr>
          <w:rFonts w:ascii="Times New Roman" w:hAnsi="Times New Roman" w:cs="Times New Roman"/>
        </w:rPr>
        <w:t>»</w:t>
      </w:r>
    </w:p>
    <w:p w:rsidR="00F3698F" w:rsidRPr="00F3698F" w:rsidRDefault="00F3698F" w:rsidP="00F3698F">
      <w:pPr>
        <w:spacing w:after="0" w:line="240" w:lineRule="auto"/>
        <w:ind w:left="426" w:right="990"/>
        <w:rPr>
          <w:rFonts w:ascii="Times New Roman" w:hAnsi="Times New Roman" w:cs="Times New Roman"/>
        </w:rPr>
      </w:pPr>
    </w:p>
    <w:p w:rsidR="00F3698F" w:rsidRPr="00F3698F" w:rsidRDefault="00F3698F" w:rsidP="009F6E44">
      <w:pPr>
        <w:rPr>
          <w:rFonts w:ascii="Times New Roman" w:hAnsi="Times New Roman" w:cs="Times New Roman"/>
          <w:sz w:val="28"/>
          <w:szCs w:val="28"/>
        </w:rPr>
      </w:pPr>
    </w:p>
    <w:p w:rsidR="00F3698F" w:rsidRPr="00F3698F" w:rsidRDefault="00F3698F" w:rsidP="009F6E44">
      <w:pPr>
        <w:rPr>
          <w:rFonts w:ascii="Times New Roman" w:hAnsi="Times New Roman" w:cs="Times New Roman"/>
          <w:sz w:val="28"/>
          <w:szCs w:val="28"/>
        </w:rPr>
      </w:pPr>
    </w:p>
    <w:p w:rsidR="00F3698F" w:rsidRPr="00F3698F" w:rsidRDefault="00F3698F" w:rsidP="009F6E44">
      <w:pPr>
        <w:rPr>
          <w:rFonts w:ascii="Times New Roman" w:hAnsi="Times New Roman" w:cs="Times New Roman"/>
          <w:sz w:val="28"/>
          <w:szCs w:val="28"/>
        </w:rPr>
      </w:pPr>
    </w:p>
    <w:p w:rsidR="00F3698F" w:rsidRPr="00F3698F" w:rsidRDefault="00F3698F" w:rsidP="009F6E44">
      <w:pPr>
        <w:rPr>
          <w:rFonts w:ascii="Times New Roman" w:hAnsi="Times New Roman" w:cs="Times New Roman"/>
          <w:sz w:val="28"/>
          <w:szCs w:val="28"/>
        </w:rPr>
      </w:pPr>
    </w:p>
    <w:sectPr w:rsidR="00F3698F" w:rsidRPr="00F3698F" w:rsidSect="00D20751">
      <w:pgSz w:w="11906" w:h="16838"/>
      <w:pgMar w:top="1134" w:right="142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D8"/>
    <w:rsid w:val="00021567"/>
    <w:rsid w:val="00040BE3"/>
    <w:rsid w:val="00066BAC"/>
    <w:rsid w:val="001964D3"/>
    <w:rsid w:val="0019692D"/>
    <w:rsid w:val="001B1E04"/>
    <w:rsid w:val="002A2208"/>
    <w:rsid w:val="00406EBC"/>
    <w:rsid w:val="00464DE5"/>
    <w:rsid w:val="005E19FB"/>
    <w:rsid w:val="006A03D3"/>
    <w:rsid w:val="00703A40"/>
    <w:rsid w:val="007204D6"/>
    <w:rsid w:val="007806A1"/>
    <w:rsid w:val="00783A49"/>
    <w:rsid w:val="007B74EC"/>
    <w:rsid w:val="00817879"/>
    <w:rsid w:val="00821DE6"/>
    <w:rsid w:val="008530BF"/>
    <w:rsid w:val="0089414E"/>
    <w:rsid w:val="008A05F8"/>
    <w:rsid w:val="009E75E6"/>
    <w:rsid w:val="009F6E44"/>
    <w:rsid w:val="00A3109C"/>
    <w:rsid w:val="00A44245"/>
    <w:rsid w:val="00A537AA"/>
    <w:rsid w:val="00A573BB"/>
    <w:rsid w:val="00AA05F0"/>
    <w:rsid w:val="00AA6A7D"/>
    <w:rsid w:val="00AF3556"/>
    <w:rsid w:val="00B05915"/>
    <w:rsid w:val="00B305F0"/>
    <w:rsid w:val="00B362E6"/>
    <w:rsid w:val="00B50FB6"/>
    <w:rsid w:val="00C21B81"/>
    <w:rsid w:val="00C24986"/>
    <w:rsid w:val="00C500D7"/>
    <w:rsid w:val="00D171D8"/>
    <w:rsid w:val="00D20751"/>
    <w:rsid w:val="00D863A2"/>
    <w:rsid w:val="00D91604"/>
    <w:rsid w:val="00DD6EAD"/>
    <w:rsid w:val="00E6224B"/>
    <w:rsid w:val="00F3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Валерия Станиславовна Зиньковская</cp:lastModifiedBy>
  <cp:revision>22</cp:revision>
  <cp:lastPrinted>2018-04-20T08:45:00Z</cp:lastPrinted>
  <dcterms:created xsi:type="dcterms:W3CDTF">2017-05-19T13:50:00Z</dcterms:created>
  <dcterms:modified xsi:type="dcterms:W3CDTF">2018-04-20T08:45:00Z</dcterms:modified>
</cp:coreProperties>
</file>